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4553C" w:rsidR="009D1E30" w:rsidP="3435F4CD" w:rsidRDefault="009D1E30" w14:paraId="63C6C886" w14:textId="1657FA48">
      <w:pPr>
        <w:jc w:val="center"/>
        <w:rPr>
          <w:rFonts w:ascii="Calibri" w:hAnsi="Calibri" w:cs="Calibri"/>
          <w:b w:val="1"/>
          <w:bCs w:val="1"/>
          <w:sz w:val="28"/>
          <w:szCs w:val="28"/>
          <w:u w:val="single"/>
        </w:rPr>
      </w:pPr>
      <w:r w:rsidRPr="3435F4CD" w:rsidR="009D1E30">
        <w:rPr>
          <w:rFonts w:ascii="Calibri" w:hAnsi="Calibri" w:cs="Calibri"/>
          <w:b w:val="1"/>
          <w:bCs w:val="1"/>
          <w:sz w:val="28"/>
          <w:szCs w:val="28"/>
          <w:highlight w:val="green"/>
          <w:u w:val="single"/>
        </w:rPr>
        <w:t>Wykaz podręczników szkolnych r. szk. 20</w:t>
      </w:r>
      <w:r w:rsidRPr="3435F4CD" w:rsidR="00A5700B">
        <w:rPr>
          <w:rFonts w:ascii="Calibri" w:hAnsi="Calibri" w:cs="Calibri"/>
          <w:b w:val="1"/>
          <w:bCs w:val="1"/>
          <w:sz w:val="28"/>
          <w:szCs w:val="28"/>
          <w:highlight w:val="green"/>
          <w:u w:val="single"/>
        </w:rPr>
        <w:t>2</w:t>
      </w:r>
      <w:r w:rsidRPr="3435F4CD" w:rsidR="2614C670">
        <w:rPr>
          <w:rFonts w:ascii="Calibri" w:hAnsi="Calibri" w:cs="Calibri"/>
          <w:b w:val="1"/>
          <w:bCs w:val="1"/>
          <w:sz w:val="28"/>
          <w:szCs w:val="28"/>
          <w:highlight w:val="green"/>
          <w:u w:val="single"/>
        </w:rPr>
        <w:t>6</w:t>
      </w:r>
      <w:r w:rsidRPr="3435F4CD" w:rsidR="009D1E30">
        <w:rPr>
          <w:rFonts w:ascii="Calibri" w:hAnsi="Calibri" w:cs="Calibri"/>
          <w:b w:val="1"/>
          <w:bCs w:val="1"/>
          <w:sz w:val="28"/>
          <w:szCs w:val="28"/>
          <w:highlight w:val="green"/>
          <w:u w:val="single"/>
        </w:rPr>
        <w:t>/202</w:t>
      </w:r>
      <w:r w:rsidRPr="3435F4CD" w:rsidR="632F3193">
        <w:rPr>
          <w:rFonts w:ascii="Calibri" w:hAnsi="Calibri" w:cs="Calibri"/>
          <w:b w:val="1"/>
          <w:bCs w:val="1"/>
          <w:sz w:val="28"/>
          <w:szCs w:val="28"/>
          <w:highlight w:val="green"/>
          <w:u w:val="single"/>
        </w:rPr>
        <w:t xml:space="preserve">7 </w:t>
      </w:r>
      <w:r w:rsidRPr="3435F4CD" w:rsidR="009D1E30">
        <w:rPr>
          <w:rFonts w:ascii="Calibri" w:hAnsi="Calibri" w:cs="Calibri"/>
          <w:b w:val="1"/>
          <w:bCs w:val="1"/>
          <w:sz w:val="28"/>
          <w:szCs w:val="28"/>
          <w:highlight w:val="green"/>
          <w:u w:val="single"/>
        </w:rPr>
        <w:t>– przedmioty ogólnokształcące</w:t>
      </w:r>
      <w:r w:rsidRPr="3435F4CD" w:rsidR="0074553C">
        <w:rPr>
          <w:rFonts w:ascii="Calibri" w:hAnsi="Calibri" w:cs="Calibri"/>
          <w:b w:val="1"/>
          <w:bCs w:val="1"/>
          <w:sz w:val="28"/>
          <w:szCs w:val="28"/>
          <w:highlight w:val="green"/>
          <w:u w:val="single"/>
        </w:rPr>
        <w:t xml:space="preserve"> dla absolwentów szkoły podstawowej</w:t>
      </w:r>
    </w:p>
    <w:p w:rsidRPr="00C95CBC" w:rsidR="0074553C" w:rsidP="21C0E8EC" w:rsidRDefault="0074553C" w14:paraId="15D2C50D" w14:textId="77777777">
      <w:pPr>
        <w:jc w:val="center"/>
        <w:rPr>
          <w:rFonts w:ascii="Calibri" w:hAnsi="Calibri" w:cs="Calibri"/>
          <w:b/>
          <w:bCs/>
          <w:u w:val="single"/>
        </w:rPr>
      </w:pPr>
    </w:p>
    <w:p w:rsidR="21C0E8EC" w:rsidP="21C0E8EC" w:rsidRDefault="21C0E8EC" w14:paraId="7255C2B3" w14:textId="597F1AE3">
      <w:pPr>
        <w:jc w:val="center"/>
        <w:rPr>
          <w:rFonts w:ascii="Calibri" w:hAnsi="Calibri" w:cs="Calibri"/>
          <w:b/>
          <w:bCs/>
          <w:u w:val="single"/>
        </w:rPr>
      </w:pPr>
    </w:p>
    <w:p w:rsidRPr="006870A8" w:rsidR="009D1E30" w:rsidP="009D1E30" w:rsidRDefault="009D1E30" w14:paraId="145D163D" w14:textId="4804D617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6870A8">
        <w:rPr>
          <w:rFonts w:ascii="Calibri" w:hAnsi="Calibri" w:cs="Calibri"/>
          <w:b/>
          <w:sz w:val="32"/>
          <w:szCs w:val="32"/>
          <w:highlight w:val="green"/>
          <w:u w:val="single"/>
        </w:rPr>
        <w:t xml:space="preserve">TECHNIKUM pięcioletnie </w:t>
      </w:r>
    </w:p>
    <w:p w:rsidR="009D1E30" w:rsidP="009D1E30" w:rsidRDefault="009D1E30" w14:paraId="77A52294" w14:textId="77777777">
      <w:pPr>
        <w:jc w:val="center"/>
        <w:rPr>
          <w:rFonts w:ascii="Calibri" w:hAnsi="Calibri" w:cs="Calibri"/>
          <w:b/>
          <w:color w:val="FF0000"/>
          <w:sz w:val="32"/>
          <w:szCs w:val="32"/>
          <w:u w:val="single"/>
        </w:rPr>
      </w:pPr>
    </w:p>
    <w:tbl>
      <w:tblPr>
        <w:tblW w:w="15251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1275"/>
        <w:gridCol w:w="345"/>
        <w:gridCol w:w="2477"/>
        <w:gridCol w:w="2715"/>
        <w:gridCol w:w="2925"/>
        <w:gridCol w:w="2595"/>
        <w:gridCol w:w="2096"/>
      </w:tblGrid>
      <w:tr w:rsidRPr="004927F8" w:rsidR="004001FD" w:rsidTr="3435F4CD" w14:paraId="431E82F8" w14:textId="42F0D12B">
        <w:trPr>
          <w:trHeight w:val="510"/>
        </w:trPr>
        <w:tc>
          <w:tcPr>
            <w:tcW w:w="823" w:type="dxa"/>
            <w:tcMar/>
            <w:vAlign w:val="center"/>
          </w:tcPr>
          <w:p w:rsidRPr="0074553C" w:rsidR="004001FD" w:rsidP="00F303F2" w:rsidRDefault="004001FD" w14:paraId="450EA2D7" w14:textId="2703883B">
            <w:pPr>
              <w:jc w:val="center"/>
              <w:rPr>
                <w:rFonts w:asciiTheme="minorHAnsi" w:hAnsiTheme="minorHAnsi" w:cstheme="minorHAnsi"/>
                <w:b/>
                <w:i/>
                <w:u w:val="single"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L.p.</w:t>
            </w:r>
          </w:p>
        </w:tc>
        <w:tc>
          <w:tcPr>
            <w:tcW w:w="1275" w:type="dxa"/>
            <w:tcMar/>
            <w:vAlign w:val="center"/>
          </w:tcPr>
          <w:p w:rsidRPr="0074553C" w:rsidR="004001FD" w:rsidP="00F303F2" w:rsidRDefault="004001FD" w14:paraId="3DD355C9" w14:textId="08B43A90">
            <w:pPr>
              <w:jc w:val="center"/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74553C">
              <w:rPr>
                <w:rFonts w:asciiTheme="minorHAnsi" w:hAnsiTheme="minorHAnsi" w:cstheme="minorHAnsi"/>
                <w:b/>
                <w:iCs/>
              </w:rPr>
              <w:t>Przedmiot</w:t>
            </w:r>
          </w:p>
        </w:tc>
        <w:tc>
          <w:tcPr>
            <w:tcW w:w="2822" w:type="dxa"/>
            <w:gridSpan w:val="2"/>
            <w:tcMar/>
            <w:vAlign w:val="center"/>
          </w:tcPr>
          <w:p w:rsidRPr="0074553C" w:rsidR="004001FD" w:rsidP="00F303F2" w:rsidRDefault="004001FD" w14:paraId="10647D3D" w14:textId="77777777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74553C">
              <w:rPr>
                <w:rFonts w:asciiTheme="minorHAnsi" w:hAnsiTheme="minorHAnsi" w:cstheme="minorHAnsi"/>
                <w:b/>
                <w:iCs/>
              </w:rPr>
              <w:t>Klasa I</w:t>
            </w:r>
          </w:p>
        </w:tc>
        <w:tc>
          <w:tcPr>
            <w:tcW w:w="2715" w:type="dxa"/>
            <w:tcMar/>
            <w:vAlign w:val="center"/>
          </w:tcPr>
          <w:p w:rsidRPr="0074553C" w:rsidR="004001FD" w:rsidP="00F303F2" w:rsidRDefault="004001FD" w14:paraId="0360518C" w14:textId="77777777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74553C">
              <w:rPr>
                <w:rFonts w:asciiTheme="minorHAnsi" w:hAnsiTheme="minorHAnsi" w:cstheme="minorHAnsi"/>
                <w:b/>
                <w:iCs/>
              </w:rPr>
              <w:t>Klasa II</w:t>
            </w:r>
          </w:p>
        </w:tc>
        <w:tc>
          <w:tcPr>
            <w:tcW w:w="2925" w:type="dxa"/>
            <w:tcMar/>
          </w:tcPr>
          <w:p w:rsidRPr="0074553C" w:rsidR="004001FD" w:rsidP="00F303F2" w:rsidRDefault="004001FD" w14:paraId="698E45BC" w14:textId="276C6B7E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74553C">
              <w:rPr>
                <w:rFonts w:asciiTheme="minorHAnsi" w:hAnsiTheme="minorHAnsi" w:cstheme="minorHAnsi"/>
                <w:b/>
                <w:iCs/>
              </w:rPr>
              <w:t>Klasa II</w:t>
            </w:r>
            <w:r>
              <w:rPr>
                <w:rFonts w:asciiTheme="minorHAnsi" w:hAnsiTheme="minorHAnsi" w:cstheme="minorHAnsi"/>
                <w:b/>
                <w:iCs/>
              </w:rPr>
              <w:t>I</w:t>
            </w:r>
          </w:p>
        </w:tc>
        <w:tc>
          <w:tcPr>
            <w:tcW w:w="2595" w:type="dxa"/>
            <w:tcMar/>
          </w:tcPr>
          <w:p w:rsidRPr="0074553C" w:rsidR="004001FD" w:rsidP="00F303F2" w:rsidRDefault="004001FD" w14:paraId="0273A433" w14:textId="25C4B3AB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Klasa IV</w:t>
            </w:r>
          </w:p>
        </w:tc>
        <w:tc>
          <w:tcPr>
            <w:tcW w:w="2096" w:type="dxa"/>
            <w:tcMar/>
          </w:tcPr>
          <w:p w:rsidR="004001FD" w:rsidP="00F303F2" w:rsidRDefault="004001FD" w14:paraId="2B953218" w14:textId="4AA8799F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Klasa V</w:t>
            </w:r>
          </w:p>
        </w:tc>
      </w:tr>
      <w:tr w:rsidRPr="004927F8" w:rsidR="0011278D" w:rsidTr="3435F4CD" w14:paraId="3676F7A0" w14:textId="15AF8389">
        <w:tc>
          <w:tcPr>
            <w:tcW w:w="823" w:type="dxa"/>
            <w:tcMar/>
          </w:tcPr>
          <w:p w:rsidRPr="0074553C" w:rsidR="0011278D" w:rsidP="0011278D" w:rsidRDefault="0011278D" w14:paraId="249FAAB8" w14:textId="3F091F00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Mar/>
          </w:tcPr>
          <w:p w:rsidRPr="006870A8" w:rsidR="0011278D" w:rsidP="0011278D" w:rsidRDefault="0011278D" w14:paraId="280AB1D1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6870A8">
              <w:rPr>
                <w:rFonts w:asciiTheme="minorHAnsi" w:hAnsiTheme="minorHAnsi" w:cstheme="minorHAnsi"/>
                <w:b/>
                <w:bCs/>
              </w:rPr>
              <w:t>Język polski</w:t>
            </w:r>
          </w:p>
        </w:tc>
        <w:tc>
          <w:tcPr>
            <w:tcW w:w="2822" w:type="dxa"/>
            <w:gridSpan w:val="2"/>
            <w:tcMar/>
          </w:tcPr>
          <w:p w:rsidRPr="0074553C" w:rsidR="0011278D" w:rsidP="0011278D" w:rsidRDefault="0011278D" w14:paraId="79E782E3" w14:textId="3CA51AA9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K. Budna, B. Kapela-Bagińska, J. </w:t>
            </w:r>
            <w:proofErr w:type="spellStart"/>
            <w:r>
              <w:rPr>
                <w:rFonts w:asciiTheme="minorHAnsi" w:hAnsiTheme="minorHAnsi" w:cstheme="minorBidi"/>
              </w:rPr>
              <w:t>Manthey</w:t>
            </w:r>
            <w:proofErr w:type="spellEnd"/>
            <w:r>
              <w:rPr>
                <w:rFonts w:asciiTheme="minorHAnsi" w:hAnsiTheme="minorHAnsi" w:cstheme="minorBidi"/>
              </w:rPr>
              <w:t xml:space="preserve">, E. </w:t>
            </w:r>
            <w:proofErr w:type="spellStart"/>
            <w:r>
              <w:rPr>
                <w:rFonts w:asciiTheme="minorHAnsi" w:hAnsiTheme="minorHAnsi" w:cstheme="minorBidi"/>
              </w:rPr>
              <w:t>Prylińska</w:t>
            </w:r>
            <w:proofErr w:type="spellEnd"/>
            <w:r>
              <w:rPr>
                <w:rFonts w:asciiTheme="minorHAnsi" w:hAnsiTheme="minorHAnsi" w:cstheme="minorBidi"/>
              </w:rPr>
              <w:t xml:space="preserve">, C. Ratajczak, J. </w:t>
            </w:r>
            <w:proofErr w:type="spellStart"/>
            <w:r>
              <w:rPr>
                <w:rFonts w:asciiTheme="minorHAnsi" w:hAnsiTheme="minorHAnsi" w:cstheme="minorBidi"/>
              </w:rPr>
              <w:t>Zaporowicz</w:t>
            </w:r>
            <w:proofErr w:type="spellEnd"/>
            <w:r>
              <w:rPr>
                <w:rFonts w:asciiTheme="minorHAnsi" w:hAnsiTheme="minorHAnsi" w:cstheme="minorBidi"/>
              </w:rPr>
              <w:t>, T. Zieliński</w:t>
            </w:r>
            <w:r w:rsidRPr="099B1C6F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  <w:i/>
                <w:iCs/>
              </w:rPr>
              <w:t>Sztuka wyrazu</w:t>
            </w:r>
            <w:r w:rsidRPr="099B1C6F">
              <w:rPr>
                <w:rFonts w:asciiTheme="minorHAnsi" w:hAnsiTheme="minorHAnsi" w:cstheme="minorBidi"/>
              </w:rPr>
              <w:t xml:space="preserve"> kl. I cz.1 i </w:t>
            </w:r>
            <w:r>
              <w:rPr>
                <w:rFonts w:asciiTheme="minorHAnsi" w:hAnsiTheme="minorHAnsi" w:cstheme="minorBidi"/>
              </w:rPr>
              <w:t xml:space="preserve">cz. </w:t>
            </w:r>
            <w:r w:rsidRPr="099B1C6F">
              <w:rPr>
                <w:rFonts w:asciiTheme="minorHAnsi" w:hAnsiTheme="minorHAnsi" w:cstheme="minorBidi"/>
              </w:rPr>
              <w:t xml:space="preserve">2 Podręcznik do języka polskiego. </w:t>
            </w:r>
          </w:p>
          <w:p w:rsidR="0011278D" w:rsidP="0011278D" w:rsidRDefault="0011278D" w14:paraId="52519A9F" w14:textId="4809857C">
            <w:pPr>
              <w:rPr>
                <w:rFonts w:asciiTheme="minorHAnsi" w:hAnsiTheme="minorHAnsi" w:cstheme="minorHAnsi"/>
              </w:rPr>
            </w:pPr>
            <w:r w:rsidRPr="0074553C">
              <w:rPr>
                <w:rFonts w:asciiTheme="minorHAnsi" w:hAnsiTheme="minorHAnsi" w:cstheme="minorHAnsi"/>
              </w:rPr>
              <w:t>Nr dopuszczenia 10</w:t>
            </w:r>
            <w:r>
              <w:rPr>
                <w:rFonts w:asciiTheme="minorHAnsi" w:hAnsiTheme="minorHAnsi" w:cstheme="minorHAnsi"/>
              </w:rPr>
              <w:t>22</w:t>
            </w:r>
            <w:r w:rsidRPr="0074553C">
              <w:rPr>
                <w:rFonts w:asciiTheme="minorHAnsi" w:hAnsiTheme="minorHAnsi" w:cstheme="minorHAnsi"/>
              </w:rPr>
              <w:t>/1/2019</w:t>
            </w:r>
          </w:p>
          <w:p w:rsidRPr="0074553C" w:rsidR="0011278D" w:rsidP="0011278D" w:rsidRDefault="0011278D" w14:paraId="3B927F30" w14:textId="530C6AB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1022/2/2019</w:t>
            </w:r>
          </w:p>
          <w:p w:rsidRPr="0074553C" w:rsidR="0011278D" w:rsidP="0011278D" w:rsidRDefault="0011278D" w14:paraId="1D39052E" w14:textId="2DFA843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Gdańskie Wydawnictwo Oświatowe</w:t>
            </w:r>
          </w:p>
        </w:tc>
        <w:tc>
          <w:tcPr>
            <w:tcW w:w="2715" w:type="dxa"/>
            <w:tcMar/>
          </w:tcPr>
          <w:p w:rsidRPr="0074553C" w:rsidR="0011278D" w:rsidP="21C0E8EC" w:rsidRDefault="0011278D" w14:paraId="2E38F810" w14:textId="37EEB313">
            <w:pPr>
              <w:rPr>
                <w:rFonts w:asciiTheme="minorHAnsi" w:hAnsiTheme="minorHAnsi" w:cstheme="minorBidi"/>
              </w:rPr>
            </w:pPr>
            <w:r w:rsidRPr="21C0E8EC">
              <w:rPr>
                <w:rFonts w:asciiTheme="minorHAnsi" w:hAnsiTheme="minorHAnsi" w:cstheme="minorBidi"/>
              </w:rPr>
              <w:t>D. Dąbrowska,</w:t>
            </w:r>
            <w:r>
              <w:br/>
            </w:r>
            <w:r w:rsidRPr="21C0E8EC">
              <w:rPr>
                <w:rFonts w:asciiTheme="minorHAnsi" w:hAnsiTheme="minorHAnsi" w:cstheme="minorBidi"/>
              </w:rPr>
              <w:t xml:space="preserve"> B. Kapela-Bagińska, </w:t>
            </w:r>
            <w:r>
              <w:br/>
            </w:r>
            <w:r w:rsidRPr="21C0E8EC">
              <w:rPr>
                <w:rFonts w:asciiTheme="minorHAnsi" w:hAnsiTheme="minorHAnsi" w:cstheme="minorBidi"/>
              </w:rPr>
              <w:t xml:space="preserve">E. Prylińska, </w:t>
            </w:r>
            <w:r>
              <w:br/>
            </w:r>
            <w:r w:rsidRPr="21C0E8EC">
              <w:rPr>
                <w:rFonts w:asciiTheme="minorHAnsi" w:hAnsiTheme="minorHAnsi" w:cstheme="minorBidi"/>
              </w:rPr>
              <w:t xml:space="preserve">C. Ratajczak, A. Regiewicz, T. Zieliński </w:t>
            </w:r>
            <w:r w:rsidRPr="21C0E8EC">
              <w:rPr>
                <w:rFonts w:asciiTheme="minorHAnsi" w:hAnsiTheme="minorHAnsi" w:cstheme="minorBidi"/>
                <w:i/>
                <w:iCs/>
              </w:rPr>
              <w:t>Sztuka wyrazu</w:t>
            </w:r>
            <w:r w:rsidRPr="21C0E8EC">
              <w:rPr>
                <w:rFonts w:asciiTheme="minorHAnsi" w:hAnsiTheme="minorHAnsi" w:cstheme="minorBidi"/>
              </w:rPr>
              <w:t xml:space="preserve"> kl. I cz. 2 Podręcznik do języka polskiego. </w:t>
            </w:r>
          </w:p>
          <w:p w:rsidR="0011278D" w:rsidP="0011278D" w:rsidRDefault="0011278D" w14:paraId="5A913D20" w14:textId="7CFF2D23">
            <w:pPr>
              <w:rPr>
                <w:rFonts w:asciiTheme="minorHAnsi" w:hAnsiTheme="minorHAnsi" w:cstheme="minorHAnsi"/>
              </w:rPr>
            </w:pPr>
            <w:r w:rsidRPr="0074553C">
              <w:rPr>
                <w:rFonts w:asciiTheme="minorHAnsi" w:hAnsiTheme="minorHAnsi" w:cstheme="minorHAnsi"/>
              </w:rPr>
              <w:t>Nr dopuszczenia 10</w:t>
            </w:r>
            <w:r>
              <w:rPr>
                <w:rFonts w:asciiTheme="minorHAnsi" w:hAnsiTheme="minorHAnsi" w:cstheme="minorHAnsi"/>
              </w:rPr>
              <w:t>22</w:t>
            </w:r>
            <w:r w:rsidRPr="0074553C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3</w:t>
            </w:r>
            <w:r w:rsidRPr="0074553C">
              <w:rPr>
                <w:rFonts w:asciiTheme="minorHAnsi" w:hAnsiTheme="minorHAnsi" w:cstheme="minorHAnsi"/>
              </w:rPr>
              <w:t>/20</w:t>
            </w:r>
            <w:r>
              <w:rPr>
                <w:rFonts w:asciiTheme="minorHAnsi" w:hAnsiTheme="minorHAnsi" w:cstheme="minorHAnsi"/>
              </w:rPr>
              <w:t>20</w:t>
            </w:r>
          </w:p>
          <w:p w:rsidRPr="0074553C" w:rsidR="0011278D" w:rsidP="0011278D" w:rsidRDefault="0011278D" w14:paraId="4321B253" w14:textId="70EE5E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1022/4/2020</w:t>
            </w:r>
          </w:p>
          <w:p w:rsidRPr="0074553C" w:rsidR="0011278D" w:rsidP="0011278D" w:rsidRDefault="0011278D" w14:paraId="1A81F0B1" w14:textId="10E2E12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Gdańskie Wydawnictwo Oświatowe</w:t>
            </w:r>
          </w:p>
        </w:tc>
        <w:tc>
          <w:tcPr>
            <w:tcW w:w="2925" w:type="dxa"/>
            <w:tcMar/>
          </w:tcPr>
          <w:p w:rsidRPr="0074553C" w:rsidR="0011278D" w:rsidP="3435F4CD" w:rsidRDefault="7A876AE7" w14:paraId="74992B0D" w14:textId="185B2636">
            <w:pPr>
              <w:rPr>
                <w:rFonts w:ascii="Calibri" w:hAnsi="Calibri" w:cs="Arial" w:asciiTheme="minorAscii" w:hAnsiTheme="minorAscii" w:cstheme="minorBidi"/>
                <w:color w:val="auto"/>
              </w:rPr>
            </w:pPr>
            <w:r w:rsidRPr="3435F4CD" w:rsidR="7A876AE7">
              <w:rPr>
                <w:rFonts w:ascii="Calibri" w:hAnsi="Calibri" w:cs="Arial" w:asciiTheme="minorAscii" w:hAnsiTheme="minorAscii" w:cstheme="minorBidi"/>
                <w:color w:val="auto"/>
              </w:rPr>
              <w:t>D. Dąbrowska,</w:t>
            </w:r>
            <w:r>
              <w:br/>
            </w:r>
            <w:r w:rsidRPr="3435F4CD" w:rsidR="7A876AE7">
              <w:rPr>
                <w:rFonts w:ascii="Calibri" w:hAnsi="Calibri" w:cs="Arial" w:asciiTheme="minorAscii" w:hAnsiTheme="minorAscii" w:cstheme="minorBidi"/>
                <w:color w:val="auto"/>
              </w:rPr>
              <w:t xml:space="preserve"> B. Kapela-Bagińska, </w:t>
            </w:r>
            <w:r>
              <w:br/>
            </w:r>
            <w:r w:rsidRPr="3435F4CD" w:rsidR="7A876AE7">
              <w:rPr>
                <w:rFonts w:ascii="Calibri" w:hAnsi="Calibri" w:cs="Arial" w:asciiTheme="minorAscii" w:hAnsiTheme="minorAscii" w:cstheme="minorBidi"/>
                <w:color w:val="auto"/>
              </w:rPr>
              <w:t xml:space="preserve">E. Prylińska, </w:t>
            </w:r>
            <w:r>
              <w:br/>
            </w:r>
            <w:r w:rsidRPr="3435F4CD" w:rsidR="7A876AE7">
              <w:rPr>
                <w:rFonts w:ascii="Calibri" w:hAnsi="Calibri" w:cs="Arial" w:asciiTheme="minorAscii" w:hAnsiTheme="minorAscii" w:cstheme="minorBidi"/>
                <w:color w:val="auto"/>
              </w:rPr>
              <w:t xml:space="preserve">C. Ratajczak, A. Regiewicz, T. Zieliński </w:t>
            </w:r>
            <w:r w:rsidRPr="3435F4CD" w:rsidR="7A876AE7">
              <w:rPr>
                <w:rFonts w:ascii="Calibri" w:hAnsi="Calibri" w:cs="Arial" w:asciiTheme="minorAscii" w:hAnsiTheme="minorAscii" w:cstheme="minorBidi"/>
                <w:i w:val="1"/>
                <w:iCs w:val="1"/>
                <w:color w:val="auto"/>
              </w:rPr>
              <w:t>Sztuka wyrazu</w:t>
            </w:r>
            <w:r w:rsidRPr="3435F4CD" w:rsidR="7A876AE7">
              <w:rPr>
                <w:rFonts w:ascii="Calibri" w:hAnsi="Calibri" w:cs="Arial" w:asciiTheme="minorAscii" w:hAnsiTheme="minorAscii" w:cstheme="minorBidi"/>
                <w:color w:val="auto"/>
              </w:rPr>
              <w:t xml:space="preserve"> kl. II cz.1 i cz. 2 Podręcznik do języka polskiego. </w:t>
            </w:r>
          </w:p>
          <w:p w:rsidRPr="0074553C" w:rsidR="0011278D" w:rsidP="3435F4CD" w:rsidRDefault="7A876AE7" w14:paraId="5589586C" w14:textId="7CFF2D23">
            <w:pPr>
              <w:rPr>
                <w:rFonts w:ascii="Calibri" w:hAnsi="Calibri" w:cs="Arial" w:asciiTheme="minorAscii" w:hAnsiTheme="minorAscii" w:cstheme="minorBidi"/>
                <w:color w:val="auto"/>
              </w:rPr>
            </w:pPr>
            <w:r w:rsidRPr="3435F4CD" w:rsidR="7A876AE7">
              <w:rPr>
                <w:rFonts w:ascii="Calibri" w:hAnsi="Calibri" w:cs="Arial" w:asciiTheme="minorAscii" w:hAnsiTheme="minorAscii" w:cstheme="minorBidi"/>
                <w:color w:val="auto"/>
              </w:rPr>
              <w:t>Nr dopuszczenia 1022/3/2020</w:t>
            </w:r>
          </w:p>
          <w:p w:rsidRPr="0074553C" w:rsidR="0011278D" w:rsidP="3435F4CD" w:rsidRDefault="7A876AE7" w14:paraId="23D6922F" w14:textId="70EE5E76">
            <w:pPr>
              <w:rPr>
                <w:rFonts w:ascii="Calibri" w:hAnsi="Calibri" w:cs="Arial" w:asciiTheme="minorAscii" w:hAnsiTheme="minorAscii" w:cstheme="minorBidi"/>
                <w:color w:val="auto"/>
              </w:rPr>
            </w:pPr>
            <w:r w:rsidRPr="3435F4CD" w:rsidR="7A876AE7">
              <w:rPr>
                <w:rFonts w:ascii="Calibri" w:hAnsi="Calibri" w:cs="Arial" w:asciiTheme="minorAscii" w:hAnsiTheme="minorAscii" w:cstheme="minorBidi"/>
                <w:color w:val="auto"/>
              </w:rPr>
              <w:t>1022/4/2020</w:t>
            </w:r>
          </w:p>
          <w:p w:rsidRPr="0074553C" w:rsidR="0011278D" w:rsidP="0011278D" w:rsidRDefault="7A876AE7" w14:paraId="7A6135DE" w14:textId="4F906151">
            <w:r w:rsidRPr="3435F4CD" w:rsidR="7A876AE7">
              <w:rPr>
                <w:rFonts w:ascii="Calibri" w:hAnsi="Calibri" w:cs="Arial" w:asciiTheme="minorAscii" w:hAnsiTheme="minorAscii" w:cstheme="minorBidi"/>
                <w:color w:val="auto"/>
              </w:rPr>
              <w:t xml:space="preserve">Gdańskie Wydawnictwo Oświatowe </w:t>
            </w:r>
          </w:p>
          <w:p w:rsidRPr="0074553C" w:rsidR="0011278D" w:rsidP="21C0E8EC" w:rsidRDefault="0011278D" w14:paraId="0FA5E1A8" w14:textId="61925811">
            <w:pPr>
              <w:rPr>
                <w:rFonts w:asciiTheme="minorHAnsi" w:hAnsiTheme="minorHAnsi" w:cstheme="minorBidi"/>
              </w:rPr>
            </w:pPr>
            <w:r w:rsidRPr="21C0E8EC">
              <w:rPr>
                <w:rFonts w:asciiTheme="minorHAnsi" w:hAnsiTheme="minorHAnsi" w:cstheme="minorBidi"/>
              </w:rPr>
              <w:t xml:space="preserve"> </w:t>
            </w:r>
          </w:p>
          <w:p w:rsidRPr="001F4DCD" w:rsidR="0011278D" w:rsidP="0011278D" w:rsidRDefault="0011278D" w14:paraId="78C0FA80" w14:textId="2FAF8065">
            <w:pPr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595" w:type="dxa"/>
            <w:tcMar/>
          </w:tcPr>
          <w:p w:rsidRPr="0074553C" w:rsidR="0011278D" w:rsidP="0011278D" w:rsidRDefault="0011278D" w14:paraId="024A5B74" w14:textId="0511C559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1. A. Równy </w:t>
            </w:r>
            <w:r>
              <w:rPr>
                <w:rFonts w:asciiTheme="minorHAnsi" w:hAnsiTheme="minorHAnsi" w:cstheme="minorBidi"/>
              </w:rPr>
              <w:br/>
            </w:r>
            <w:r w:rsidRPr="099B1C6F">
              <w:rPr>
                <w:rFonts w:asciiTheme="minorHAnsi" w:hAnsiTheme="minorHAnsi" w:cstheme="minorBidi"/>
              </w:rPr>
              <w:t xml:space="preserve">J. Kościerzyńska, </w:t>
            </w:r>
            <w:r>
              <w:rPr>
                <w:rFonts w:asciiTheme="minorHAnsi" w:hAnsiTheme="minorHAnsi" w:cstheme="minorBidi"/>
              </w:rPr>
              <w:br/>
            </w:r>
            <w:r w:rsidRPr="099B1C6F">
              <w:rPr>
                <w:rFonts w:asciiTheme="minorHAnsi" w:hAnsiTheme="minorHAnsi" w:cstheme="minorBidi"/>
              </w:rPr>
              <w:t xml:space="preserve">A. Cisowska, </w:t>
            </w:r>
            <w:r w:rsidRPr="099B1C6F">
              <w:rPr>
                <w:rFonts w:asciiTheme="minorHAnsi" w:hAnsiTheme="minorHAnsi" w:cstheme="minorBidi"/>
                <w:i/>
                <w:iCs/>
              </w:rPr>
              <w:t xml:space="preserve">Ponad słowami, </w:t>
            </w:r>
            <w:r w:rsidRPr="099B1C6F">
              <w:rPr>
                <w:rFonts w:asciiTheme="minorHAnsi" w:hAnsiTheme="minorHAnsi" w:cstheme="minorBidi"/>
              </w:rPr>
              <w:t>kl. II</w:t>
            </w:r>
            <w:r>
              <w:rPr>
                <w:rFonts w:asciiTheme="minorHAnsi" w:hAnsiTheme="minorHAnsi" w:cstheme="minorBidi"/>
              </w:rPr>
              <w:t>I</w:t>
            </w:r>
            <w:r w:rsidRPr="099B1C6F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099B1C6F">
              <w:rPr>
                <w:rFonts w:asciiTheme="minorHAnsi" w:hAnsiTheme="minorHAnsi" w:cstheme="minorBidi"/>
              </w:rPr>
              <w:t xml:space="preserve">cz. </w:t>
            </w:r>
            <w:r>
              <w:rPr>
                <w:rFonts w:asciiTheme="minorHAnsi" w:hAnsiTheme="minorHAnsi" w:cstheme="minorBidi"/>
              </w:rPr>
              <w:t>1</w:t>
            </w:r>
            <w:r w:rsidRPr="099B1C6F">
              <w:rPr>
                <w:rFonts w:asciiTheme="minorHAnsi" w:hAnsiTheme="minorHAnsi" w:cstheme="minorBidi"/>
              </w:rPr>
              <w:t xml:space="preserve"> Podręcznik do języka polskiego. Nowa Era, </w:t>
            </w:r>
            <w:r>
              <w:rPr>
                <w:rFonts w:asciiTheme="minorHAnsi" w:hAnsiTheme="minorHAnsi" w:cstheme="minorBidi"/>
              </w:rPr>
              <w:br/>
            </w:r>
            <w:r w:rsidRPr="099B1C6F">
              <w:rPr>
                <w:rFonts w:asciiTheme="minorHAnsi" w:hAnsiTheme="minorHAnsi" w:cstheme="minorBidi"/>
              </w:rPr>
              <w:t>nr dopuszczenia 1014/</w:t>
            </w:r>
            <w:r>
              <w:rPr>
                <w:rFonts w:asciiTheme="minorHAnsi" w:hAnsiTheme="minorHAnsi" w:cstheme="minorBidi"/>
              </w:rPr>
              <w:t>5</w:t>
            </w:r>
            <w:r w:rsidRPr="099B1C6F">
              <w:rPr>
                <w:rFonts w:asciiTheme="minorHAnsi" w:hAnsiTheme="minorHAnsi" w:cstheme="minorBidi"/>
              </w:rPr>
              <w:t>/202</w:t>
            </w:r>
            <w:r>
              <w:rPr>
                <w:rFonts w:asciiTheme="minorHAnsi" w:hAnsiTheme="minorHAnsi" w:cstheme="minorBidi"/>
              </w:rPr>
              <w:t>1</w:t>
            </w:r>
          </w:p>
          <w:p w:rsidRPr="0074553C" w:rsidR="0011278D" w:rsidP="0011278D" w:rsidRDefault="0011278D" w14:paraId="45EF302B" w14:textId="40B4A2A6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2. A. Równy </w:t>
            </w:r>
            <w:r>
              <w:rPr>
                <w:rFonts w:asciiTheme="minorHAnsi" w:hAnsiTheme="minorHAnsi" w:cstheme="minorBidi"/>
              </w:rPr>
              <w:br/>
            </w:r>
            <w:r w:rsidRPr="099B1C6F">
              <w:rPr>
                <w:rFonts w:asciiTheme="minorHAnsi" w:hAnsiTheme="minorHAnsi" w:cstheme="minorBidi"/>
              </w:rPr>
              <w:t xml:space="preserve">J. Kościerzyńska, </w:t>
            </w:r>
            <w:r>
              <w:rPr>
                <w:rFonts w:asciiTheme="minorHAnsi" w:hAnsiTheme="minorHAnsi" w:cstheme="minorBidi"/>
              </w:rPr>
              <w:br/>
            </w:r>
            <w:r w:rsidRPr="099B1C6F">
              <w:rPr>
                <w:rFonts w:asciiTheme="minorHAnsi" w:hAnsiTheme="minorHAnsi" w:cstheme="minorBidi"/>
              </w:rPr>
              <w:t xml:space="preserve">A. Cisowska, </w:t>
            </w:r>
            <w:r w:rsidRPr="099B1C6F">
              <w:rPr>
                <w:rFonts w:asciiTheme="minorHAnsi" w:hAnsiTheme="minorHAnsi" w:cstheme="minorBidi"/>
                <w:i/>
                <w:iCs/>
              </w:rPr>
              <w:t xml:space="preserve">Ponad słowami, </w:t>
            </w:r>
            <w:r w:rsidRPr="099B1C6F">
              <w:rPr>
                <w:rFonts w:asciiTheme="minorHAnsi" w:hAnsiTheme="minorHAnsi" w:cstheme="minorBidi"/>
              </w:rPr>
              <w:t>kl. II</w:t>
            </w:r>
            <w:r>
              <w:rPr>
                <w:rFonts w:asciiTheme="minorHAnsi" w:hAnsiTheme="minorHAnsi" w:cstheme="minorBidi"/>
              </w:rPr>
              <w:t>I</w:t>
            </w:r>
            <w:r w:rsidRPr="099B1C6F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099B1C6F">
              <w:rPr>
                <w:rFonts w:asciiTheme="minorHAnsi" w:hAnsiTheme="minorHAnsi" w:cstheme="minorBidi"/>
              </w:rPr>
              <w:t xml:space="preserve">cz. </w:t>
            </w:r>
            <w:r>
              <w:rPr>
                <w:rFonts w:asciiTheme="minorHAnsi" w:hAnsiTheme="minorHAnsi" w:cstheme="minorBidi"/>
              </w:rPr>
              <w:t>1</w:t>
            </w:r>
            <w:r w:rsidRPr="099B1C6F">
              <w:rPr>
                <w:rFonts w:asciiTheme="minorHAnsi" w:hAnsiTheme="minorHAnsi" w:cstheme="minorBidi"/>
              </w:rPr>
              <w:t xml:space="preserve"> Podręcznik do języka polskiego. Nowa Era, </w:t>
            </w:r>
            <w:r>
              <w:rPr>
                <w:rFonts w:asciiTheme="minorHAnsi" w:hAnsiTheme="minorHAnsi" w:cstheme="minorBidi"/>
              </w:rPr>
              <w:br/>
            </w:r>
            <w:r w:rsidRPr="099B1C6F">
              <w:rPr>
                <w:rFonts w:asciiTheme="minorHAnsi" w:hAnsiTheme="minorHAnsi" w:cstheme="minorBidi"/>
              </w:rPr>
              <w:t>nr dopuszczenia 1014/</w:t>
            </w:r>
            <w:r>
              <w:rPr>
                <w:rFonts w:asciiTheme="minorHAnsi" w:hAnsiTheme="minorHAnsi" w:cstheme="minorBidi"/>
              </w:rPr>
              <w:t>6</w:t>
            </w:r>
            <w:r w:rsidRPr="099B1C6F">
              <w:rPr>
                <w:rFonts w:asciiTheme="minorHAnsi" w:hAnsiTheme="minorHAnsi" w:cstheme="minorBidi"/>
              </w:rPr>
              <w:t>/202</w:t>
            </w:r>
            <w:r>
              <w:rPr>
                <w:rFonts w:asciiTheme="minorHAnsi" w:hAnsiTheme="minorHAnsi" w:cstheme="minorBidi"/>
              </w:rPr>
              <w:t>1</w:t>
            </w:r>
          </w:p>
          <w:p w:rsidRPr="099B1C6F" w:rsidR="0011278D" w:rsidP="0011278D" w:rsidRDefault="0011278D" w14:paraId="1C7555AA" w14:textId="3C4EA22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096" w:type="dxa"/>
            <w:tcMar/>
          </w:tcPr>
          <w:p w:rsidR="0011278D" w:rsidP="0011278D" w:rsidRDefault="0011278D" w14:paraId="1C6D0BFA" w14:textId="195AD97C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1. A. Równy,</w:t>
            </w:r>
            <w:r w:rsidRPr="099B1C6F">
              <w:rPr>
                <w:rFonts w:asciiTheme="minorHAnsi" w:hAnsiTheme="minorHAnsi" w:cstheme="minorBidi"/>
              </w:rPr>
              <w:t xml:space="preserve"> J. Kościerzyńska, </w:t>
            </w:r>
            <w:r>
              <w:rPr>
                <w:rFonts w:asciiTheme="minorHAnsi" w:hAnsiTheme="minorHAnsi" w:cstheme="minorBidi"/>
              </w:rPr>
              <w:br/>
            </w:r>
            <w:r w:rsidRPr="099B1C6F">
              <w:rPr>
                <w:rFonts w:asciiTheme="minorHAnsi" w:hAnsiTheme="minorHAnsi" w:cstheme="minorBidi"/>
              </w:rPr>
              <w:t xml:space="preserve">A. Cisowska, </w:t>
            </w:r>
            <w:r w:rsidRPr="099B1C6F">
              <w:rPr>
                <w:rFonts w:asciiTheme="minorHAnsi" w:hAnsiTheme="minorHAnsi" w:cstheme="minorBidi"/>
                <w:i/>
                <w:iCs/>
              </w:rPr>
              <w:t xml:space="preserve">Ponad słowami, </w:t>
            </w:r>
            <w:r w:rsidRPr="099B1C6F">
              <w:rPr>
                <w:rFonts w:asciiTheme="minorHAnsi" w:hAnsiTheme="minorHAnsi" w:cstheme="minorBidi"/>
              </w:rPr>
              <w:t>kl. II</w:t>
            </w:r>
            <w:r>
              <w:rPr>
                <w:rFonts w:asciiTheme="minorHAnsi" w:hAnsiTheme="minorHAnsi" w:cstheme="minorBidi"/>
              </w:rPr>
              <w:t>I</w:t>
            </w:r>
            <w:r w:rsidRPr="099B1C6F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099B1C6F">
              <w:rPr>
                <w:rFonts w:asciiTheme="minorHAnsi" w:hAnsiTheme="minorHAnsi" w:cstheme="minorBidi"/>
              </w:rPr>
              <w:t xml:space="preserve">cz. </w:t>
            </w:r>
            <w:r>
              <w:rPr>
                <w:rFonts w:asciiTheme="minorHAnsi" w:hAnsiTheme="minorHAnsi" w:cstheme="minorBidi"/>
              </w:rPr>
              <w:t>2</w:t>
            </w:r>
            <w:r w:rsidRPr="099B1C6F">
              <w:rPr>
                <w:rFonts w:asciiTheme="minorHAnsi" w:hAnsiTheme="minorHAnsi" w:cstheme="minorBidi"/>
              </w:rPr>
              <w:t xml:space="preserve"> Podręcznik do języka polskiego. Nowa Era, </w:t>
            </w:r>
            <w:r>
              <w:rPr>
                <w:rFonts w:asciiTheme="minorHAnsi" w:hAnsiTheme="minorHAnsi" w:cstheme="minorBidi"/>
              </w:rPr>
              <w:br/>
            </w:r>
            <w:r w:rsidRPr="099B1C6F">
              <w:rPr>
                <w:rFonts w:asciiTheme="minorHAnsi" w:hAnsiTheme="minorHAnsi" w:cstheme="minorBidi"/>
              </w:rPr>
              <w:t>nr dopuszczenia 1014/</w:t>
            </w:r>
            <w:r>
              <w:rPr>
                <w:rFonts w:asciiTheme="minorHAnsi" w:hAnsiTheme="minorHAnsi" w:cstheme="minorBidi"/>
              </w:rPr>
              <w:t>6</w:t>
            </w:r>
            <w:r w:rsidRPr="099B1C6F">
              <w:rPr>
                <w:rFonts w:asciiTheme="minorHAnsi" w:hAnsiTheme="minorHAnsi" w:cstheme="minorBidi"/>
              </w:rPr>
              <w:t>/202</w:t>
            </w:r>
            <w:r>
              <w:rPr>
                <w:rFonts w:asciiTheme="minorHAnsi" w:hAnsiTheme="minorHAnsi" w:cstheme="minorBidi"/>
              </w:rPr>
              <w:t>1;</w:t>
            </w:r>
          </w:p>
          <w:p w:rsidRPr="004001FD" w:rsidR="0011278D" w:rsidP="0011278D" w:rsidRDefault="0011278D" w14:paraId="0955D6D2" w14:textId="256C6C5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2. J. </w:t>
            </w:r>
            <w:proofErr w:type="spellStart"/>
            <w:r>
              <w:rPr>
                <w:rFonts w:asciiTheme="minorHAnsi" w:hAnsiTheme="minorHAnsi" w:cstheme="minorBidi"/>
              </w:rPr>
              <w:t>Ginter</w:t>
            </w:r>
            <w:proofErr w:type="spellEnd"/>
            <w:r>
              <w:rPr>
                <w:rFonts w:asciiTheme="minorHAnsi" w:hAnsiTheme="minorHAnsi" w:cstheme="minorBidi"/>
              </w:rPr>
              <w:t>, J. Kościerska, Ponad słowami IV.</w:t>
            </w:r>
            <w:r w:rsidRPr="099B1C6F">
              <w:rPr>
                <w:rFonts w:asciiTheme="minorHAnsi" w:hAnsiTheme="minorHAnsi" w:cstheme="minorBidi"/>
              </w:rPr>
              <w:t xml:space="preserve"> Podręcznik do języka polskiego. Nowa Era, </w:t>
            </w:r>
            <w:r>
              <w:rPr>
                <w:rFonts w:asciiTheme="minorHAnsi" w:hAnsiTheme="minorHAnsi" w:cstheme="minorBidi"/>
              </w:rPr>
              <w:br/>
            </w:r>
            <w:r w:rsidRPr="099B1C6F">
              <w:rPr>
                <w:rFonts w:asciiTheme="minorHAnsi" w:hAnsiTheme="minorHAnsi" w:cstheme="minorBidi"/>
              </w:rPr>
              <w:t>nr dopuszczenia 1014/</w:t>
            </w:r>
            <w:r>
              <w:rPr>
                <w:rFonts w:asciiTheme="minorHAnsi" w:hAnsiTheme="minorHAnsi" w:cstheme="minorBidi"/>
              </w:rPr>
              <w:t>7</w:t>
            </w:r>
            <w:r w:rsidRPr="099B1C6F">
              <w:rPr>
                <w:rFonts w:asciiTheme="minorHAnsi" w:hAnsiTheme="minorHAnsi" w:cstheme="minorBidi"/>
              </w:rPr>
              <w:t>/202</w:t>
            </w:r>
            <w:r>
              <w:rPr>
                <w:rFonts w:asciiTheme="minorHAnsi" w:hAnsiTheme="minorHAnsi" w:cstheme="minorBidi"/>
              </w:rPr>
              <w:t>2</w:t>
            </w:r>
          </w:p>
        </w:tc>
      </w:tr>
      <w:tr w:rsidRPr="004927F8" w:rsidR="00463E83" w:rsidTr="3435F4CD" w14:paraId="5FBB183B" w14:textId="3D1EE4AC">
        <w:trPr>
          <w:trHeight w:val="454"/>
        </w:trPr>
        <w:tc>
          <w:tcPr>
            <w:tcW w:w="823" w:type="dxa"/>
            <w:tcMar/>
          </w:tcPr>
          <w:p w:rsidRPr="0074553C" w:rsidR="00463E83" w:rsidP="0011278D" w:rsidRDefault="00463E83" w14:paraId="56EE48EE" w14:textId="77777777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Mar/>
          </w:tcPr>
          <w:p w:rsidRPr="006870A8" w:rsidR="00463E83" w:rsidP="0011278D" w:rsidRDefault="00463E83" w14:paraId="3C8F01F4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6870A8">
              <w:rPr>
                <w:rFonts w:asciiTheme="minorHAnsi" w:hAnsiTheme="minorHAnsi" w:cstheme="minorHAnsi"/>
                <w:b/>
                <w:bCs/>
              </w:rPr>
              <w:t>Język angielski</w:t>
            </w:r>
          </w:p>
        </w:tc>
        <w:tc>
          <w:tcPr>
            <w:tcW w:w="2822" w:type="dxa"/>
            <w:gridSpan w:val="2"/>
            <w:tcMar/>
          </w:tcPr>
          <w:p w:rsidRPr="00D848F9" w:rsidR="00463E83" w:rsidP="0011278D" w:rsidRDefault="00463E83" w14:paraId="18B5D6A1" w14:textId="3DBAE018">
            <w:pPr>
              <w:rPr>
                <w:rFonts w:asciiTheme="minorHAnsi" w:hAnsiTheme="minorHAnsi" w:cstheme="minorHAnsi"/>
              </w:rPr>
            </w:pPr>
            <w:r w:rsidRPr="00D848F9">
              <w:rPr>
                <w:rFonts w:asciiTheme="minorHAnsi" w:hAnsiTheme="minorHAnsi" w:cstheme="minorHAnsi"/>
                <w:i/>
                <w:iCs/>
              </w:rPr>
              <w:t>„</w:t>
            </w:r>
            <w:proofErr w:type="spellStart"/>
            <w:r w:rsidRPr="00D848F9">
              <w:rPr>
                <w:rFonts w:asciiTheme="minorHAnsi" w:hAnsiTheme="minorHAnsi" w:cstheme="minorHAnsi"/>
                <w:i/>
                <w:iCs/>
              </w:rPr>
              <w:t>Impulse</w:t>
            </w:r>
            <w:proofErr w:type="spellEnd"/>
            <w:r w:rsidRPr="00D848F9">
              <w:rPr>
                <w:rFonts w:asciiTheme="minorHAnsi" w:hAnsiTheme="minorHAnsi" w:cstheme="minorHAnsi"/>
                <w:i/>
                <w:iCs/>
              </w:rPr>
              <w:t xml:space="preserve"> 2 A2+/B1”  </w:t>
            </w:r>
            <w:r w:rsidRPr="00D848F9">
              <w:rPr>
                <w:rFonts w:asciiTheme="minorHAnsi" w:hAnsiTheme="minorHAnsi" w:cstheme="minorHAnsi"/>
                <w:color w:val="000000"/>
              </w:rPr>
              <w:t xml:space="preserve">Catherine </w:t>
            </w:r>
            <w:proofErr w:type="spellStart"/>
            <w:r w:rsidRPr="00D848F9">
              <w:rPr>
                <w:rFonts w:asciiTheme="minorHAnsi" w:hAnsiTheme="minorHAnsi" w:cstheme="minorHAnsi"/>
                <w:color w:val="000000"/>
              </w:rPr>
              <w:t>McBeth</w:t>
            </w:r>
            <w:proofErr w:type="spellEnd"/>
            <w:r w:rsidRPr="00D848F9">
              <w:rPr>
                <w:rFonts w:asciiTheme="minorHAnsi" w:hAnsiTheme="minorHAnsi" w:cstheme="minorHAnsi"/>
                <w:color w:val="000000"/>
              </w:rPr>
              <w:t xml:space="preserve">, Patricia </w:t>
            </w:r>
            <w:proofErr w:type="spellStart"/>
            <w:r w:rsidRPr="00D848F9">
              <w:rPr>
                <w:rFonts w:asciiTheme="minorHAnsi" w:hAnsiTheme="minorHAnsi" w:cstheme="minorHAnsi"/>
                <w:color w:val="000000"/>
              </w:rPr>
              <w:t>Reilly</w:t>
            </w:r>
            <w:proofErr w:type="spellEnd"/>
            <w:r w:rsidRPr="00D848F9">
              <w:rPr>
                <w:rFonts w:asciiTheme="minorHAnsi" w:hAnsiTheme="minorHAnsi" w:cstheme="minorHAnsi"/>
                <w:color w:val="000000"/>
              </w:rPr>
              <w:t xml:space="preserve">, Karolina </w:t>
            </w:r>
            <w:proofErr w:type="spellStart"/>
            <w:r w:rsidRPr="00D848F9">
              <w:rPr>
                <w:rFonts w:asciiTheme="minorHAnsi" w:hAnsiTheme="minorHAnsi" w:cstheme="minorHAnsi"/>
                <w:color w:val="000000"/>
              </w:rPr>
              <w:t>Kotorowicz</w:t>
            </w:r>
            <w:proofErr w:type="spellEnd"/>
            <w:r w:rsidRPr="00D848F9">
              <w:rPr>
                <w:rFonts w:asciiTheme="minorHAnsi" w:hAnsiTheme="minorHAnsi" w:cstheme="minorHAnsi"/>
                <w:color w:val="000000"/>
              </w:rPr>
              <w:t>-Jasińska, Wyd. Macmillan</w:t>
            </w:r>
          </w:p>
        </w:tc>
        <w:tc>
          <w:tcPr>
            <w:tcW w:w="2715" w:type="dxa"/>
            <w:tcMar/>
          </w:tcPr>
          <w:p w:rsidRPr="00D848F9" w:rsidR="00463E83" w:rsidP="0011278D" w:rsidRDefault="00463E83" w14:paraId="2908EB2C" w14:textId="7428BCBE">
            <w:pPr>
              <w:rPr>
                <w:rFonts w:asciiTheme="minorHAnsi" w:hAnsiTheme="minorHAnsi" w:cstheme="minorHAnsi"/>
                <w:i/>
                <w:iCs/>
              </w:rPr>
            </w:pPr>
            <w:r w:rsidRPr="00D848F9">
              <w:rPr>
                <w:rFonts w:asciiTheme="minorHAnsi" w:hAnsiTheme="minorHAnsi" w:cstheme="minorHAnsi"/>
                <w:i/>
                <w:iCs/>
              </w:rPr>
              <w:t>„</w:t>
            </w:r>
            <w:proofErr w:type="spellStart"/>
            <w:r w:rsidRPr="00D848F9">
              <w:rPr>
                <w:rFonts w:asciiTheme="minorHAnsi" w:hAnsiTheme="minorHAnsi" w:cstheme="minorHAnsi"/>
                <w:i/>
                <w:iCs/>
              </w:rPr>
              <w:t>Impulse</w:t>
            </w:r>
            <w:proofErr w:type="spellEnd"/>
            <w:r w:rsidRPr="00D848F9">
              <w:rPr>
                <w:rFonts w:asciiTheme="minorHAnsi" w:hAnsiTheme="minorHAnsi" w:cstheme="minorHAnsi"/>
                <w:i/>
                <w:iCs/>
              </w:rPr>
              <w:t xml:space="preserve"> 2 A2+/B1”  </w:t>
            </w:r>
            <w:r w:rsidRPr="00D848F9">
              <w:rPr>
                <w:rFonts w:asciiTheme="minorHAnsi" w:hAnsiTheme="minorHAnsi" w:cstheme="minorHAnsi"/>
                <w:color w:val="000000"/>
              </w:rPr>
              <w:t xml:space="preserve">Catherine </w:t>
            </w:r>
            <w:proofErr w:type="spellStart"/>
            <w:r w:rsidRPr="00D848F9">
              <w:rPr>
                <w:rFonts w:asciiTheme="minorHAnsi" w:hAnsiTheme="minorHAnsi" w:cstheme="minorHAnsi"/>
                <w:color w:val="000000"/>
              </w:rPr>
              <w:t>McBeth</w:t>
            </w:r>
            <w:proofErr w:type="spellEnd"/>
            <w:r w:rsidRPr="00D848F9">
              <w:rPr>
                <w:rFonts w:asciiTheme="minorHAnsi" w:hAnsiTheme="minorHAnsi" w:cstheme="minorHAnsi"/>
                <w:color w:val="000000"/>
              </w:rPr>
              <w:t xml:space="preserve">, Patricia </w:t>
            </w:r>
            <w:proofErr w:type="spellStart"/>
            <w:r w:rsidRPr="00D848F9">
              <w:rPr>
                <w:rFonts w:asciiTheme="minorHAnsi" w:hAnsiTheme="minorHAnsi" w:cstheme="minorHAnsi"/>
                <w:color w:val="000000"/>
              </w:rPr>
              <w:t>Reilly</w:t>
            </w:r>
            <w:proofErr w:type="spellEnd"/>
            <w:r w:rsidRPr="00D848F9">
              <w:rPr>
                <w:rFonts w:asciiTheme="minorHAnsi" w:hAnsiTheme="minorHAnsi" w:cstheme="minorHAnsi"/>
                <w:color w:val="000000"/>
              </w:rPr>
              <w:t xml:space="preserve">, Karolina </w:t>
            </w:r>
            <w:proofErr w:type="spellStart"/>
            <w:r w:rsidRPr="00D848F9">
              <w:rPr>
                <w:rFonts w:asciiTheme="minorHAnsi" w:hAnsiTheme="minorHAnsi" w:cstheme="minorHAnsi"/>
                <w:color w:val="000000"/>
              </w:rPr>
              <w:t>Kotorowicz</w:t>
            </w:r>
            <w:proofErr w:type="spellEnd"/>
            <w:r w:rsidRPr="00D848F9">
              <w:rPr>
                <w:rFonts w:asciiTheme="minorHAnsi" w:hAnsiTheme="minorHAnsi" w:cstheme="minorHAnsi"/>
                <w:color w:val="000000"/>
              </w:rPr>
              <w:t>-Jasińska, Wyd. Macmillan</w:t>
            </w:r>
          </w:p>
        </w:tc>
        <w:tc>
          <w:tcPr>
            <w:tcW w:w="2925" w:type="dxa"/>
            <w:tcMar/>
          </w:tcPr>
          <w:p w:rsidRPr="00D848F9" w:rsidR="00463E83" w:rsidP="0011278D" w:rsidRDefault="00463E83" w14:paraId="07367402" w14:textId="48C376C6">
            <w:pPr>
              <w:rPr>
                <w:rFonts w:asciiTheme="minorHAnsi" w:hAnsiTheme="minorHAnsi" w:cstheme="minorHAnsi"/>
              </w:rPr>
            </w:pPr>
            <w:r w:rsidRPr="00D848F9">
              <w:rPr>
                <w:rFonts w:asciiTheme="minorHAnsi" w:hAnsiTheme="minorHAnsi" w:cstheme="minorHAnsi"/>
                <w:i/>
                <w:iCs/>
              </w:rPr>
              <w:t>Podręczniki zostaną podane we wrześniu</w:t>
            </w:r>
          </w:p>
        </w:tc>
        <w:tc>
          <w:tcPr>
            <w:tcW w:w="2595" w:type="dxa"/>
            <w:tcMar/>
          </w:tcPr>
          <w:p w:rsidRPr="00D848F9" w:rsidR="00463E83" w:rsidP="0011278D" w:rsidRDefault="00463E83" w14:paraId="087CA333" w14:textId="39978BF3">
            <w:pPr>
              <w:rPr>
                <w:rFonts w:asciiTheme="minorHAnsi" w:hAnsiTheme="minorHAnsi" w:cstheme="minorHAnsi"/>
                <w:i/>
                <w:iCs/>
              </w:rPr>
            </w:pPr>
            <w:r w:rsidRPr="00D848F9">
              <w:rPr>
                <w:rFonts w:asciiTheme="minorHAnsi" w:hAnsiTheme="minorHAnsi" w:cstheme="minorHAnsi"/>
                <w:i/>
                <w:iCs/>
              </w:rPr>
              <w:t>Podręczniki zostaną podane we wrześniu</w:t>
            </w:r>
          </w:p>
        </w:tc>
        <w:tc>
          <w:tcPr>
            <w:tcW w:w="2096" w:type="dxa"/>
            <w:tcMar/>
          </w:tcPr>
          <w:p w:rsidRPr="00D848F9" w:rsidR="00463E83" w:rsidP="0011278D" w:rsidRDefault="00463E83" w14:paraId="65375EAB" w14:textId="1063D867">
            <w:pPr>
              <w:rPr>
                <w:rFonts w:asciiTheme="minorHAnsi" w:hAnsiTheme="minorHAnsi" w:cstheme="minorHAnsi"/>
                <w:i/>
                <w:iCs/>
              </w:rPr>
            </w:pPr>
            <w:r w:rsidRPr="00D848F9">
              <w:rPr>
                <w:rFonts w:asciiTheme="minorHAnsi" w:hAnsiTheme="minorHAnsi" w:cstheme="minorHAnsi"/>
                <w:i/>
                <w:iCs/>
              </w:rPr>
              <w:t>Podręczniki zostaną podane we wrześniu</w:t>
            </w:r>
          </w:p>
        </w:tc>
      </w:tr>
      <w:tr w:rsidRPr="004927F8" w:rsidR="0011278D" w:rsidTr="3435F4CD" w14:paraId="6B33F392" w14:textId="1837AB34">
        <w:tc>
          <w:tcPr>
            <w:tcW w:w="823" w:type="dxa"/>
            <w:tcMar/>
          </w:tcPr>
          <w:p w:rsidRPr="0074553C" w:rsidR="0011278D" w:rsidP="0011278D" w:rsidRDefault="0011278D" w14:paraId="7A036E3D" w14:textId="5BF71FD6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Mar/>
          </w:tcPr>
          <w:p w:rsidRPr="006870A8" w:rsidR="0011278D" w:rsidP="0011278D" w:rsidRDefault="0011278D" w14:paraId="2BE96BE2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6870A8">
              <w:rPr>
                <w:rFonts w:asciiTheme="minorHAnsi" w:hAnsiTheme="minorHAnsi" w:cstheme="minorHAnsi"/>
                <w:b/>
                <w:bCs/>
              </w:rPr>
              <w:t>Język niemiecki</w:t>
            </w:r>
          </w:p>
        </w:tc>
        <w:tc>
          <w:tcPr>
            <w:tcW w:w="2822" w:type="dxa"/>
            <w:gridSpan w:val="2"/>
            <w:tcMar/>
          </w:tcPr>
          <w:p w:rsidRPr="0074553C" w:rsidR="0011278D" w:rsidP="46FF873E" w:rsidRDefault="0011278D" w14:paraId="0047B4BD" w14:textId="208F0042">
            <w:pPr>
              <w:rPr>
                <w:rFonts w:asciiTheme="minorHAnsi" w:hAnsiTheme="minorHAnsi" w:cstheme="minorBidi"/>
              </w:rPr>
            </w:pPr>
            <w:r w:rsidRPr="46FF873E">
              <w:rPr>
                <w:rFonts w:asciiTheme="minorHAnsi" w:hAnsiTheme="minorHAnsi" w:cstheme="minorBidi"/>
              </w:rPr>
              <w:t xml:space="preserve">„Perfekt </w:t>
            </w:r>
            <w:r w:rsidRPr="46FF873E" w:rsidR="341D3E49">
              <w:rPr>
                <w:rFonts w:asciiTheme="minorHAnsi" w:hAnsiTheme="minorHAnsi" w:cstheme="minorBidi"/>
              </w:rPr>
              <w:t>ko</w:t>
            </w:r>
            <w:r w:rsidRPr="46FF873E" w:rsidR="64B6148A">
              <w:rPr>
                <w:rFonts w:asciiTheme="minorHAnsi" w:hAnsiTheme="minorHAnsi" w:cstheme="minorBidi"/>
              </w:rPr>
              <w:t>m</w:t>
            </w:r>
            <w:r w:rsidRPr="46FF873E" w:rsidR="341D3E49">
              <w:rPr>
                <w:rFonts w:asciiTheme="minorHAnsi" w:hAnsiTheme="minorHAnsi" w:cstheme="minorBidi"/>
              </w:rPr>
              <w:t xml:space="preserve">pakt </w:t>
            </w:r>
            <w:r w:rsidRPr="46FF873E">
              <w:rPr>
                <w:rFonts w:asciiTheme="minorHAnsi" w:hAnsiTheme="minorHAnsi" w:cstheme="minorBidi"/>
              </w:rPr>
              <w:t>1.”Język niemiecki dla liceów i techników.</w:t>
            </w:r>
            <w:r w:rsidRPr="46FF873E" w:rsidR="3DBB28C9">
              <w:rPr>
                <w:rFonts w:asciiTheme="minorHAnsi" w:hAnsiTheme="minorHAnsi" w:cstheme="minorBidi"/>
              </w:rPr>
              <w:t xml:space="preserve"> Podręcznik + ćwiczenia. </w:t>
            </w:r>
          </w:p>
          <w:p w:rsidRPr="0074553C" w:rsidR="0011278D" w:rsidP="46FF873E" w:rsidRDefault="0011278D" w14:paraId="6E55A425" w14:textId="79A1507A">
            <w:pPr>
              <w:rPr>
                <w:rFonts w:asciiTheme="minorHAnsi" w:hAnsiTheme="minorHAnsi" w:cstheme="minorBidi"/>
              </w:rPr>
            </w:pPr>
            <w:r w:rsidRPr="46FF873E">
              <w:rPr>
                <w:rFonts w:asciiTheme="minorHAnsi" w:hAnsiTheme="minorHAnsi" w:cstheme="minorBidi"/>
              </w:rPr>
              <w:t>Beata Jaroszewicz, Jan Szurmant, Anna Wojdat</w:t>
            </w:r>
            <w:r w:rsidRPr="46FF873E" w:rsidR="5975A4EA">
              <w:rPr>
                <w:rFonts w:asciiTheme="minorHAnsi" w:hAnsiTheme="minorHAnsi" w:cstheme="minorBidi"/>
              </w:rPr>
              <w:t>-Niklewska</w:t>
            </w:r>
            <w:r w:rsidRPr="46FF873E">
              <w:rPr>
                <w:rFonts w:asciiTheme="minorHAnsi" w:hAnsiTheme="minorHAnsi" w:cstheme="minorBidi"/>
              </w:rPr>
              <w:t>. Wydawnictwo Pearson</w:t>
            </w:r>
          </w:p>
          <w:p w:rsidRPr="0074553C" w:rsidR="0011278D" w:rsidP="46FF873E" w:rsidRDefault="0011278D" w14:paraId="4314553C" w14:textId="32F7AC4C">
            <w:r w:rsidRPr="46FF873E">
              <w:rPr>
                <w:rFonts w:asciiTheme="minorHAnsi" w:hAnsiTheme="minorHAnsi" w:cstheme="minorBidi"/>
              </w:rPr>
              <w:t xml:space="preserve">MEN: </w:t>
            </w:r>
            <w:r w:rsidRPr="46FF873E" w:rsidR="1A4E41C9">
              <w:rPr>
                <w:rFonts w:ascii="Calibri" w:hAnsi="Calibri" w:eastAsia="Calibri" w:cs="Calibri"/>
              </w:rPr>
              <w:t>1240/1/2025</w:t>
            </w:r>
          </w:p>
        </w:tc>
        <w:tc>
          <w:tcPr>
            <w:tcW w:w="2715" w:type="dxa"/>
            <w:tcMar/>
          </w:tcPr>
          <w:p w:rsidRPr="0074553C" w:rsidR="0011278D" w:rsidP="46FF873E" w:rsidRDefault="54DEE193" w14:paraId="7CAA8689" w14:textId="465E7AB2">
            <w:pPr>
              <w:rPr>
                <w:rFonts w:asciiTheme="minorHAnsi" w:hAnsiTheme="minorHAnsi" w:cstheme="minorBidi"/>
              </w:rPr>
            </w:pPr>
            <w:r w:rsidRPr="46FF873E">
              <w:rPr>
                <w:rFonts w:asciiTheme="minorHAnsi" w:hAnsiTheme="minorHAnsi" w:cstheme="minorBidi"/>
              </w:rPr>
              <w:t xml:space="preserve"> </w:t>
            </w:r>
            <w:r w:rsidRPr="46FF873E" w:rsidR="0011278D">
              <w:rPr>
                <w:rFonts w:asciiTheme="minorHAnsi" w:hAnsiTheme="minorHAnsi" w:cstheme="minorBidi"/>
              </w:rPr>
              <w:t xml:space="preserve">„Perfekt 2.”Język niemiecki dla liceów i techników. </w:t>
            </w:r>
            <w:r w:rsidRPr="46FF873E" w:rsidR="3AF440FA">
              <w:rPr>
                <w:rFonts w:asciiTheme="minorHAnsi" w:hAnsiTheme="minorHAnsi" w:cstheme="minorBidi"/>
              </w:rPr>
              <w:t xml:space="preserve">Podręcznik + ćwiczenia. </w:t>
            </w:r>
            <w:r w:rsidRPr="46FF873E" w:rsidR="0011278D">
              <w:rPr>
                <w:rFonts w:asciiTheme="minorHAnsi" w:hAnsiTheme="minorHAnsi" w:cstheme="minorBidi"/>
              </w:rPr>
              <w:t>Beata Jaroszewicz, Jan Szurmant, Anna Wojdat. Wydawnictwo Pearson</w:t>
            </w:r>
          </w:p>
          <w:p w:rsidRPr="0074553C" w:rsidR="0011278D" w:rsidP="0011278D" w:rsidRDefault="0011278D" w14:paraId="121FD38A" w14:textId="4277617F">
            <w:pPr>
              <w:rPr>
                <w:rFonts w:asciiTheme="minorHAnsi" w:hAnsiTheme="minorHAnsi" w:cstheme="minorBidi"/>
              </w:rPr>
            </w:pPr>
            <w:r w:rsidRPr="0500B1D1">
              <w:rPr>
                <w:rFonts w:asciiTheme="minorHAnsi" w:hAnsiTheme="minorHAnsi" w:cstheme="minorBidi"/>
              </w:rPr>
              <w:t>MEN: 944/2/2019</w:t>
            </w:r>
          </w:p>
        </w:tc>
        <w:tc>
          <w:tcPr>
            <w:tcW w:w="2925" w:type="dxa"/>
            <w:tcMar/>
          </w:tcPr>
          <w:p w:rsidRPr="0074553C" w:rsidR="0011278D" w:rsidP="46FF873E" w:rsidRDefault="0011278D" w14:paraId="41CE5A4B" w14:textId="38CB5EA4">
            <w:pPr>
              <w:rPr>
                <w:rFonts w:asciiTheme="minorHAnsi" w:hAnsiTheme="minorHAnsi" w:cstheme="minorBidi"/>
              </w:rPr>
            </w:pPr>
            <w:r w:rsidRPr="46FF873E">
              <w:rPr>
                <w:rFonts w:asciiTheme="minorHAnsi" w:hAnsiTheme="minorHAnsi" w:cstheme="minorBidi"/>
              </w:rPr>
              <w:t xml:space="preserve">„Perfekt 3.”Język niemiecki dla liceów i techników. </w:t>
            </w:r>
            <w:r w:rsidRPr="46FF873E" w:rsidR="6CB85FC8">
              <w:rPr>
                <w:rFonts w:asciiTheme="minorHAnsi" w:hAnsiTheme="minorHAnsi" w:cstheme="minorBidi"/>
              </w:rPr>
              <w:t xml:space="preserve">Podręcznik + ćwiczenia. </w:t>
            </w:r>
            <w:r w:rsidRPr="46FF873E">
              <w:rPr>
                <w:rFonts w:asciiTheme="minorHAnsi" w:hAnsiTheme="minorHAnsi" w:cstheme="minorBidi"/>
              </w:rPr>
              <w:t>Beata Jaroszewicz, Jan Szurmant, Anna Wojdat. Wydawnictwo Pearson</w:t>
            </w:r>
          </w:p>
          <w:p w:rsidRPr="0074553C" w:rsidR="0011278D" w:rsidP="0011278D" w:rsidRDefault="0011278D" w14:paraId="46DC48EF" w14:textId="1EEF8178">
            <w:pPr>
              <w:rPr>
                <w:rFonts w:asciiTheme="minorHAnsi" w:hAnsiTheme="minorHAnsi" w:cstheme="minorBidi"/>
              </w:rPr>
            </w:pPr>
            <w:r w:rsidRPr="0500B1D1">
              <w:rPr>
                <w:rFonts w:asciiTheme="minorHAnsi" w:hAnsiTheme="minorHAnsi" w:cstheme="minorBidi"/>
              </w:rPr>
              <w:t>MEN: 944/3/2020</w:t>
            </w:r>
          </w:p>
        </w:tc>
        <w:tc>
          <w:tcPr>
            <w:tcW w:w="2595" w:type="dxa"/>
            <w:tcMar/>
          </w:tcPr>
          <w:p w:rsidRPr="0074553C" w:rsidR="0011278D" w:rsidP="46FF873E" w:rsidRDefault="0011278D" w14:paraId="6D271966" w14:textId="267C23D5">
            <w:pPr>
              <w:rPr>
                <w:rFonts w:asciiTheme="minorHAnsi" w:hAnsiTheme="minorHAnsi" w:cstheme="minorBidi"/>
              </w:rPr>
            </w:pPr>
            <w:r w:rsidRPr="46FF873E">
              <w:rPr>
                <w:rFonts w:asciiTheme="minorHAnsi" w:hAnsiTheme="minorHAnsi" w:cstheme="minorBidi"/>
              </w:rPr>
              <w:t xml:space="preserve">„Perfekt </w:t>
            </w:r>
            <w:r w:rsidRPr="46FF873E" w:rsidR="5FD4E1A4">
              <w:rPr>
                <w:rFonts w:asciiTheme="minorHAnsi" w:hAnsiTheme="minorHAnsi" w:cstheme="minorBidi"/>
              </w:rPr>
              <w:t>4</w:t>
            </w:r>
            <w:r w:rsidRPr="46FF873E">
              <w:rPr>
                <w:rFonts w:asciiTheme="minorHAnsi" w:hAnsiTheme="minorHAnsi" w:cstheme="minorBidi"/>
              </w:rPr>
              <w:t xml:space="preserve">.”Język niemiecki dla liceów i techników. </w:t>
            </w:r>
            <w:r w:rsidRPr="46FF873E" w:rsidR="36FF2DDA">
              <w:rPr>
                <w:rFonts w:asciiTheme="minorHAnsi" w:hAnsiTheme="minorHAnsi" w:cstheme="minorBidi"/>
              </w:rPr>
              <w:t xml:space="preserve">Podręcznik + ćwiczenia. </w:t>
            </w:r>
            <w:r w:rsidRPr="46FF873E">
              <w:rPr>
                <w:rFonts w:asciiTheme="minorHAnsi" w:hAnsiTheme="minorHAnsi" w:cstheme="minorBidi"/>
              </w:rPr>
              <w:t>Beata Jaroszewicz, Jan Szurmant, Anna Wojdat. Wydawnictwo Pearson</w:t>
            </w:r>
          </w:p>
          <w:p w:rsidRPr="5F5870F0" w:rsidR="0011278D" w:rsidP="0011278D" w:rsidRDefault="0011278D" w14:paraId="44B36881" w14:textId="10064EE6">
            <w:pPr>
              <w:rPr>
                <w:rFonts w:asciiTheme="minorHAnsi" w:hAnsiTheme="minorHAnsi" w:cstheme="minorBidi"/>
              </w:rPr>
            </w:pPr>
            <w:r w:rsidRPr="0500B1D1">
              <w:rPr>
                <w:rFonts w:asciiTheme="minorHAnsi" w:hAnsiTheme="minorHAnsi" w:cstheme="minorBidi"/>
              </w:rPr>
              <w:t>MEN: 944/3/2020</w:t>
            </w:r>
          </w:p>
        </w:tc>
        <w:tc>
          <w:tcPr>
            <w:tcW w:w="2096" w:type="dxa"/>
            <w:tcMar/>
          </w:tcPr>
          <w:p w:rsidRPr="0074553C" w:rsidR="0011278D" w:rsidP="46FF873E" w:rsidRDefault="0011278D" w14:paraId="5D0D964F" w14:textId="48A0171F">
            <w:pPr>
              <w:rPr>
                <w:rFonts w:asciiTheme="minorHAnsi" w:hAnsiTheme="minorHAnsi" w:cstheme="minorBidi"/>
              </w:rPr>
            </w:pPr>
            <w:r w:rsidRPr="46FF873E">
              <w:rPr>
                <w:rFonts w:asciiTheme="minorHAnsi" w:hAnsiTheme="minorHAnsi" w:cstheme="minorBidi"/>
              </w:rPr>
              <w:t xml:space="preserve">„Perfekt 4.”Język niemiecki dla liceów i techników. </w:t>
            </w:r>
            <w:r w:rsidRPr="46FF873E" w:rsidR="08EA6B23">
              <w:rPr>
                <w:rFonts w:asciiTheme="minorHAnsi" w:hAnsiTheme="minorHAnsi" w:cstheme="minorBidi"/>
              </w:rPr>
              <w:t xml:space="preserve">Podręcznik + ćwiczenia. </w:t>
            </w:r>
            <w:r w:rsidRPr="46FF873E">
              <w:rPr>
                <w:rFonts w:asciiTheme="minorHAnsi" w:hAnsiTheme="minorHAnsi" w:cstheme="minorBidi"/>
              </w:rPr>
              <w:t>Beata Jaroszewicz, Jan Szurmant, Anna Wojdat. Wydawnictwo Pearson</w:t>
            </w:r>
          </w:p>
          <w:p w:rsidR="0011278D" w:rsidP="0011278D" w:rsidRDefault="0011278D" w14:paraId="2AAF9EA4" w14:textId="68C6ECBB">
            <w:pPr>
              <w:rPr>
                <w:rFonts w:asciiTheme="minorHAnsi" w:hAnsiTheme="minorHAnsi" w:cstheme="minorHAnsi"/>
                <w:i/>
                <w:iCs/>
              </w:rPr>
            </w:pPr>
            <w:r w:rsidRPr="0500B1D1">
              <w:rPr>
                <w:rFonts w:asciiTheme="minorHAnsi" w:hAnsiTheme="minorHAnsi" w:cstheme="minorBidi"/>
              </w:rPr>
              <w:t>MEN: 944/</w:t>
            </w:r>
            <w:r>
              <w:rPr>
                <w:rFonts w:asciiTheme="minorHAnsi" w:hAnsiTheme="minorHAnsi" w:cstheme="minorBidi"/>
              </w:rPr>
              <w:t>4</w:t>
            </w:r>
            <w:r w:rsidRPr="0500B1D1">
              <w:rPr>
                <w:rFonts w:asciiTheme="minorHAnsi" w:hAnsiTheme="minorHAnsi" w:cstheme="minorBidi"/>
              </w:rPr>
              <w:t>/202</w:t>
            </w:r>
            <w:r>
              <w:rPr>
                <w:rFonts w:asciiTheme="minorHAnsi" w:hAnsiTheme="minorHAnsi" w:cstheme="minorBidi"/>
              </w:rPr>
              <w:t>1</w:t>
            </w:r>
          </w:p>
        </w:tc>
      </w:tr>
      <w:tr w:rsidRPr="004927F8" w:rsidR="00D848F9" w:rsidTr="3435F4CD" w14:paraId="583E970F" w14:textId="331811E2">
        <w:tc>
          <w:tcPr>
            <w:tcW w:w="823" w:type="dxa"/>
            <w:tcMar/>
          </w:tcPr>
          <w:p w:rsidRPr="0074553C" w:rsidR="00D848F9" w:rsidP="00D848F9" w:rsidRDefault="00D848F9" w14:paraId="76DB90EB" w14:textId="6D8E784E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Mar/>
          </w:tcPr>
          <w:p w:rsidRPr="006870A8" w:rsidR="00D848F9" w:rsidP="00D848F9" w:rsidRDefault="00D848F9" w14:paraId="4952CE52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6870A8">
              <w:rPr>
                <w:rFonts w:asciiTheme="minorHAnsi" w:hAnsiTheme="minorHAnsi" w:cstheme="minorHAnsi"/>
                <w:b/>
                <w:bCs/>
              </w:rPr>
              <w:t>Historia</w:t>
            </w:r>
          </w:p>
        </w:tc>
        <w:tc>
          <w:tcPr>
            <w:tcW w:w="2822" w:type="dxa"/>
            <w:gridSpan w:val="2"/>
            <w:tcMar/>
          </w:tcPr>
          <w:p w:rsidR="00D848F9" w:rsidP="00D848F9" w:rsidRDefault="00D848F9" w14:paraId="5552697E" w14:textId="3D79B9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M. Pawlak</w:t>
            </w:r>
            <w:r w:rsidRPr="0074553C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>A. Szweda „</w:t>
            </w:r>
            <w:r w:rsidRPr="0074553C">
              <w:rPr>
                <w:rFonts w:asciiTheme="minorHAnsi" w:hAnsiTheme="minorHAnsi" w:cstheme="minorHAnsi"/>
              </w:rPr>
              <w:t>Historia</w:t>
            </w:r>
            <w:r>
              <w:rPr>
                <w:rFonts w:asciiTheme="minorHAnsi" w:hAnsiTheme="minorHAnsi" w:cstheme="minorHAnsi"/>
              </w:rPr>
              <w:t>. Poznać przeszłość 1.” Edycja 2024</w:t>
            </w:r>
            <w:r w:rsidRPr="0074553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Podręcznik. Zakres podstawowy.</w:t>
            </w:r>
            <w:r w:rsidRPr="0074553C">
              <w:rPr>
                <w:rFonts w:asciiTheme="minorHAnsi" w:hAnsiTheme="minorHAnsi" w:cstheme="minorHAnsi"/>
              </w:rPr>
              <w:t xml:space="preserve"> Wydawnictwo </w:t>
            </w:r>
            <w:r>
              <w:rPr>
                <w:rFonts w:asciiTheme="minorHAnsi" w:hAnsiTheme="minorHAnsi" w:cstheme="minorHAnsi"/>
              </w:rPr>
              <w:t>Nowa Era</w:t>
            </w:r>
          </w:p>
          <w:p w:rsidRPr="0074553C" w:rsidR="00D848F9" w:rsidP="00D848F9" w:rsidRDefault="00D848F9" w14:paraId="27357532" w14:textId="1CF21F35">
            <w:pPr>
              <w:rPr>
                <w:rFonts w:asciiTheme="minorHAnsi" w:hAnsiTheme="minorHAnsi" w:cstheme="minorHAnsi"/>
              </w:rPr>
            </w:pPr>
            <w:r w:rsidRPr="0074553C">
              <w:rPr>
                <w:rFonts w:asciiTheme="minorHAnsi" w:hAnsiTheme="minorHAnsi" w:cstheme="minorHAnsi"/>
              </w:rPr>
              <w:t>Nr dopuszczenia 1</w:t>
            </w:r>
            <w:r>
              <w:rPr>
                <w:rFonts w:asciiTheme="minorHAnsi" w:hAnsiTheme="minorHAnsi" w:cstheme="minorHAnsi"/>
              </w:rPr>
              <w:t>150/1</w:t>
            </w:r>
            <w:r w:rsidRPr="0074553C">
              <w:rPr>
                <w:rFonts w:asciiTheme="minorHAnsi" w:hAnsiTheme="minorHAnsi" w:cstheme="minorHAnsi"/>
              </w:rPr>
              <w:t>/20</w:t>
            </w: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2715" w:type="dxa"/>
            <w:tcMar/>
          </w:tcPr>
          <w:p w:rsidR="00A4113F" w:rsidP="490038C7" w:rsidRDefault="4DD01387" w14:paraId="4C759E6D" w14:textId="76D90A1D">
            <w:pPr>
              <w:rPr>
                <w:rFonts w:asciiTheme="minorHAnsi" w:hAnsiTheme="minorHAnsi" w:cstheme="minorBidi"/>
              </w:rPr>
            </w:pPr>
            <w:r w:rsidRPr="490038C7">
              <w:rPr>
                <w:rFonts w:asciiTheme="minorHAnsi" w:hAnsiTheme="minorHAnsi" w:cstheme="minorBidi"/>
              </w:rPr>
              <w:t xml:space="preserve">Kontynuacja podręcznika klasy I oraz </w:t>
            </w:r>
            <w:r w:rsidRPr="490038C7" w:rsidR="00D848F9">
              <w:rPr>
                <w:rFonts w:asciiTheme="minorHAnsi" w:hAnsiTheme="minorHAnsi" w:cstheme="minorBidi"/>
              </w:rPr>
              <w:t>A.Kucharski,</w:t>
            </w:r>
            <w:r w:rsidRPr="490038C7" w:rsidR="00A4113F">
              <w:rPr>
                <w:rFonts w:asciiTheme="minorHAnsi" w:hAnsiTheme="minorHAnsi" w:cstheme="minorBidi"/>
              </w:rPr>
              <w:t xml:space="preserve"> </w:t>
            </w:r>
            <w:r w:rsidR="00D848F9">
              <w:br/>
            </w:r>
            <w:r w:rsidRPr="490038C7" w:rsidR="00A4113F">
              <w:rPr>
                <w:rFonts w:asciiTheme="minorHAnsi" w:hAnsiTheme="minorHAnsi" w:cstheme="minorBidi"/>
              </w:rPr>
              <w:t>A. Łaszkiewicz,</w:t>
            </w:r>
            <w:r w:rsidRPr="490038C7" w:rsidR="00D848F9">
              <w:rPr>
                <w:rFonts w:asciiTheme="minorHAnsi" w:hAnsiTheme="minorHAnsi" w:cstheme="minorBidi"/>
              </w:rPr>
              <w:t xml:space="preserve"> </w:t>
            </w:r>
            <w:r w:rsidR="00D848F9">
              <w:br/>
            </w:r>
            <w:r w:rsidRPr="490038C7" w:rsidR="00D848F9">
              <w:rPr>
                <w:rFonts w:asciiTheme="minorHAnsi" w:hAnsiTheme="minorHAnsi" w:cstheme="minorBidi"/>
              </w:rPr>
              <w:t>A</w:t>
            </w:r>
            <w:r w:rsidRPr="490038C7" w:rsidR="00A4113F">
              <w:rPr>
                <w:rFonts w:asciiTheme="minorHAnsi" w:hAnsiTheme="minorHAnsi" w:cstheme="minorBidi"/>
              </w:rPr>
              <w:t xml:space="preserve">. </w:t>
            </w:r>
            <w:r w:rsidRPr="490038C7" w:rsidR="00D848F9">
              <w:rPr>
                <w:rFonts w:asciiTheme="minorHAnsi" w:hAnsiTheme="minorHAnsi" w:cstheme="minorBidi"/>
              </w:rPr>
              <w:t xml:space="preserve">Niewęgłowska </w:t>
            </w:r>
          </w:p>
          <w:p w:rsidRPr="00D848F9" w:rsidR="00D848F9" w:rsidP="00D848F9" w:rsidRDefault="00A4113F" w14:paraId="6409FEB6" w14:textId="2E9634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S. Roszak </w:t>
            </w:r>
            <w:r w:rsidRPr="00D848F9" w:rsidR="00D848F9">
              <w:rPr>
                <w:rFonts w:asciiTheme="minorHAnsi" w:hAnsiTheme="minorHAnsi" w:cstheme="minorHAnsi"/>
              </w:rPr>
              <w:t>„Historia. Poznać przeszłość 2.” Edycja 2024 Podręcznik. Zakres podstawowy. Wydawnictwo Nowa Era</w:t>
            </w:r>
          </w:p>
          <w:p w:rsidRPr="0074553C" w:rsidR="00D848F9" w:rsidP="00D848F9" w:rsidRDefault="00D848F9" w14:paraId="07F023C8" w14:textId="545F71EA">
            <w:pPr>
              <w:rPr>
                <w:rFonts w:asciiTheme="minorHAnsi" w:hAnsiTheme="minorHAnsi" w:cstheme="minorHAnsi"/>
              </w:rPr>
            </w:pPr>
            <w:r w:rsidRPr="0074553C">
              <w:rPr>
                <w:rFonts w:asciiTheme="minorHAnsi" w:hAnsiTheme="minorHAnsi" w:cstheme="minorHAnsi"/>
              </w:rPr>
              <w:t>Nr dopuszczenia 1</w:t>
            </w:r>
            <w:r>
              <w:rPr>
                <w:rFonts w:asciiTheme="minorHAnsi" w:hAnsiTheme="minorHAnsi" w:cstheme="minorHAnsi"/>
              </w:rPr>
              <w:t>150/</w:t>
            </w:r>
            <w:r w:rsidR="00A4113F">
              <w:rPr>
                <w:rFonts w:asciiTheme="minorHAnsi" w:hAnsiTheme="minorHAnsi" w:cstheme="minorHAnsi"/>
              </w:rPr>
              <w:t>2</w:t>
            </w:r>
            <w:r w:rsidRPr="0074553C">
              <w:rPr>
                <w:rFonts w:asciiTheme="minorHAnsi" w:hAnsiTheme="minorHAnsi" w:cstheme="minorHAnsi"/>
              </w:rPr>
              <w:t>/20</w:t>
            </w:r>
            <w:r>
              <w:rPr>
                <w:rFonts w:asciiTheme="minorHAnsi" w:hAnsiTheme="minorHAnsi" w:cstheme="minorHAnsi"/>
              </w:rPr>
              <w:t>2</w:t>
            </w:r>
            <w:r w:rsidR="00A4113F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925" w:type="dxa"/>
            <w:tcMar/>
          </w:tcPr>
          <w:p w:rsidR="00A4113F" w:rsidP="490038C7" w:rsidRDefault="5AA86014" w14:paraId="13EC1FC2" w14:textId="7602DCD1">
            <w:pPr>
              <w:rPr>
                <w:rFonts w:asciiTheme="minorHAnsi" w:hAnsiTheme="minorHAnsi" w:cstheme="minorBidi"/>
              </w:rPr>
            </w:pPr>
            <w:r w:rsidRPr="490038C7">
              <w:rPr>
                <w:rFonts w:asciiTheme="minorHAnsi" w:hAnsiTheme="minorHAnsi" w:cstheme="minorBidi"/>
              </w:rPr>
              <w:t xml:space="preserve">Kontynuacja podręcznika klasy II oraz </w:t>
            </w:r>
            <w:r w:rsidRPr="490038C7" w:rsidR="00A4113F">
              <w:rPr>
                <w:rFonts w:asciiTheme="minorHAnsi" w:hAnsiTheme="minorHAnsi" w:cstheme="minorBidi"/>
              </w:rPr>
              <w:t xml:space="preserve">J. Kłaczkow, </w:t>
            </w:r>
            <w:r w:rsidR="00A4113F">
              <w:br/>
            </w:r>
            <w:r w:rsidRPr="490038C7" w:rsidR="00A4113F">
              <w:rPr>
                <w:rFonts w:asciiTheme="minorHAnsi" w:hAnsiTheme="minorHAnsi" w:cstheme="minorBidi"/>
              </w:rPr>
              <w:t xml:space="preserve">A. Łaszkiewicz, </w:t>
            </w:r>
          </w:p>
          <w:p w:rsidRPr="00D848F9" w:rsidR="00A4113F" w:rsidP="00A4113F" w:rsidRDefault="00A4113F" w14:paraId="648B16D0" w14:textId="0A8384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S. Roszak </w:t>
            </w:r>
            <w:r w:rsidRPr="00D848F9">
              <w:rPr>
                <w:rFonts w:asciiTheme="minorHAnsi" w:hAnsiTheme="minorHAnsi" w:cstheme="minorHAnsi"/>
              </w:rPr>
              <w:t xml:space="preserve">„Historia. Poznać przeszłość </w:t>
            </w:r>
            <w:r>
              <w:rPr>
                <w:rFonts w:asciiTheme="minorHAnsi" w:hAnsiTheme="minorHAnsi" w:cstheme="minorHAnsi"/>
              </w:rPr>
              <w:t>3</w:t>
            </w:r>
            <w:r w:rsidRPr="00D848F9">
              <w:rPr>
                <w:rFonts w:asciiTheme="minorHAnsi" w:hAnsiTheme="minorHAnsi" w:cstheme="minorHAnsi"/>
              </w:rPr>
              <w:t>.” Edycja 2024 Podręcznik. Zakres podstawowy. Wydawnictwo Nowa Era</w:t>
            </w:r>
          </w:p>
          <w:p w:rsidRPr="0074553C" w:rsidR="00D848F9" w:rsidP="00A4113F" w:rsidRDefault="00A4113F" w14:paraId="320614A0" w14:textId="31B4926F">
            <w:pPr>
              <w:rPr>
                <w:rFonts w:asciiTheme="minorHAnsi" w:hAnsiTheme="minorHAnsi" w:cstheme="minorBidi"/>
              </w:rPr>
            </w:pPr>
            <w:r w:rsidRPr="0074553C">
              <w:rPr>
                <w:rFonts w:asciiTheme="minorHAnsi" w:hAnsiTheme="minorHAnsi" w:cstheme="minorHAnsi"/>
              </w:rPr>
              <w:t>Nr dopuszczenia 1</w:t>
            </w:r>
            <w:r>
              <w:rPr>
                <w:rFonts w:asciiTheme="minorHAnsi" w:hAnsiTheme="minorHAnsi" w:cstheme="minorHAnsi"/>
              </w:rPr>
              <w:t>150/3</w:t>
            </w:r>
            <w:r w:rsidRPr="0074553C">
              <w:rPr>
                <w:rFonts w:asciiTheme="minorHAnsi" w:hAnsiTheme="minorHAnsi" w:cstheme="minorHAnsi"/>
              </w:rPr>
              <w:t>/20</w:t>
            </w: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2595" w:type="dxa"/>
            <w:tcMar/>
          </w:tcPr>
          <w:p w:rsidRPr="006870A8" w:rsidR="00D848F9" w:rsidP="490038C7" w:rsidRDefault="701E74C4" w14:paraId="2826D7B4" w14:textId="2A037DCC">
            <w:pPr>
              <w:spacing w:line="259" w:lineRule="auto"/>
            </w:pPr>
            <w:r w:rsidRPr="490038C7">
              <w:rPr>
                <w:rFonts w:asciiTheme="minorHAnsi" w:hAnsiTheme="minorHAnsi" w:cstheme="minorBidi"/>
              </w:rPr>
              <w:t>Kontynuacja podręcznika klasy III oraz J. Kłaczkow,</w:t>
            </w:r>
            <w:r w:rsidRPr="490038C7" w:rsidR="444DCD36">
              <w:rPr>
                <w:rFonts w:asciiTheme="minorHAnsi" w:hAnsiTheme="minorHAnsi" w:cstheme="minorBidi"/>
              </w:rPr>
              <w:t xml:space="preserve"> </w:t>
            </w:r>
            <w:r w:rsidRPr="490038C7" w:rsidR="328A24A3">
              <w:rPr>
                <w:rFonts w:asciiTheme="minorHAnsi" w:hAnsiTheme="minorHAnsi" w:cstheme="minorBidi"/>
              </w:rPr>
              <w:t>S. Roszak „Historia. Poznać przeszłość 4.” Edycja 2024 Podręcznik. Zakres podstawowy. Wydawnictwo Nowa Era</w:t>
            </w:r>
          </w:p>
          <w:p w:rsidRPr="006870A8" w:rsidR="00D848F9" w:rsidP="490038C7" w:rsidRDefault="328A24A3" w14:paraId="5DF771C9" w14:textId="49E5E328">
            <w:pPr>
              <w:rPr>
                <w:rFonts w:asciiTheme="minorHAnsi" w:hAnsiTheme="minorHAnsi" w:cstheme="minorBidi"/>
              </w:rPr>
            </w:pPr>
            <w:r w:rsidRPr="490038C7">
              <w:rPr>
                <w:rFonts w:asciiTheme="minorHAnsi" w:hAnsiTheme="minorHAnsi" w:cstheme="minorBidi"/>
              </w:rPr>
              <w:t>Nr dopuszczenia 1150/4/2025</w:t>
            </w:r>
          </w:p>
          <w:p w:rsidRPr="006870A8" w:rsidR="00D848F9" w:rsidP="490038C7" w:rsidRDefault="00D848F9" w14:paraId="3BC3DCF3" w14:textId="1C1BA7A6">
            <w:pPr>
              <w:spacing w:line="259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2096" w:type="dxa"/>
            <w:tcMar/>
          </w:tcPr>
          <w:p w:rsidRPr="0074553C" w:rsidR="00D848F9" w:rsidP="00D848F9" w:rsidRDefault="00D848F9" w14:paraId="3D72E7B7" w14:textId="6C9DB5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Kontynuacja podręcznika </w:t>
            </w: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z klasy IV</w:t>
            </w:r>
          </w:p>
        </w:tc>
      </w:tr>
      <w:tr w:rsidRPr="004927F8" w:rsidR="00730CEE" w:rsidTr="3435F4CD" w14:paraId="7F958AE8" w14:textId="77777777">
        <w:tc>
          <w:tcPr>
            <w:tcW w:w="823" w:type="dxa"/>
            <w:tcMar/>
          </w:tcPr>
          <w:p w:rsidRPr="0074553C" w:rsidR="00730CEE" w:rsidP="00D848F9" w:rsidRDefault="00730CEE" w14:paraId="79E3150C" w14:textId="77777777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Mar/>
          </w:tcPr>
          <w:p w:rsidRPr="006870A8" w:rsidR="00730CEE" w:rsidP="00D848F9" w:rsidRDefault="00730CEE" w14:paraId="17AB7522" w14:textId="074E295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Edukacja obywatelska</w:t>
            </w:r>
          </w:p>
        </w:tc>
        <w:tc>
          <w:tcPr>
            <w:tcW w:w="2822" w:type="dxa"/>
            <w:gridSpan w:val="2"/>
            <w:tcMar/>
          </w:tcPr>
          <w:p w:rsidR="00730CEE" w:rsidP="00D848F9" w:rsidRDefault="00730CEE" w14:paraId="27B951ED" w14:textId="133B3093">
            <w:pPr>
              <w:rPr>
                <w:rFonts w:asciiTheme="minorHAnsi" w:hAnsiTheme="minorHAnsi" w:cstheme="minorHAnsi"/>
              </w:rPr>
            </w:pPr>
            <w:r w:rsidRPr="00E5129B">
              <w:rPr>
                <w:rFonts w:asciiTheme="minorHAnsi" w:hAnsiTheme="minorHAnsi" w:cstheme="minorHAnsi"/>
                <w:i/>
                <w:iCs/>
              </w:rPr>
              <w:t>……………………………………</w:t>
            </w:r>
          </w:p>
        </w:tc>
        <w:tc>
          <w:tcPr>
            <w:tcW w:w="2715" w:type="dxa"/>
            <w:tcMar/>
          </w:tcPr>
          <w:p w:rsidR="00730CEE" w:rsidP="00D848F9" w:rsidRDefault="00730CEE" w14:paraId="38B1D558" w14:textId="0B5761D3">
            <w:pPr/>
            <w:r w:rsidRPr="3435F4CD" w:rsidR="12E40CC4">
              <w:rPr>
                <w:rFonts w:ascii="Calibri" w:hAnsi="Calibri" w:cs="Calibri" w:asciiTheme="minorAscii" w:hAnsiTheme="minorAscii" w:cstheme="minorAscii"/>
              </w:rPr>
              <w:t>"Masz wpływ 1." Wydawnictwo Nowa Era</w:t>
            </w:r>
          </w:p>
          <w:p w:rsidR="00730CEE" w:rsidP="00D848F9" w:rsidRDefault="00730CEE" w14:paraId="0B88A9E6" w14:textId="3F014C54">
            <w:pPr/>
            <w:r w:rsidRPr="3435F4CD" w:rsidR="12E40CC4">
              <w:rPr>
                <w:rFonts w:ascii="Calibri" w:hAnsi="Calibri" w:cs="Calibri" w:asciiTheme="minorAscii" w:hAnsiTheme="minorAscii" w:cstheme="minorAscii"/>
              </w:rPr>
              <w:t>Nr dopuszczenia 1236/1/2025</w:t>
            </w:r>
          </w:p>
        </w:tc>
        <w:tc>
          <w:tcPr>
            <w:tcW w:w="2925" w:type="dxa"/>
            <w:tcMar/>
          </w:tcPr>
          <w:p w:rsidR="00730CEE" w:rsidP="00A4113F" w:rsidRDefault="00730CEE" w14:paraId="2B846B30" w14:textId="25F73497">
            <w:pPr/>
            <w:r w:rsidRPr="3435F4CD" w:rsidR="12E40CC4">
              <w:rPr>
                <w:rFonts w:ascii="Calibri" w:hAnsi="Calibri" w:cs="Calibri" w:asciiTheme="minorAscii" w:hAnsiTheme="minorAscii" w:cstheme="minorAscii"/>
              </w:rPr>
              <w:t>"Masz wpływ 2." Wydawnictwo Nowa Era</w:t>
            </w:r>
          </w:p>
          <w:p w:rsidR="00730CEE" w:rsidP="3435F4CD" w:rsidRDefault="00730CEE" w14:paraId="14EA83E5" w14:textId="6EEB60C1">
            <w:pPr>
              <w:pStyle w:val="Normal"/>
            </w:pPr>
            <w:r w:rsidRPr="3435F4CD" w:rsidR="12E40CC4">
              <w:rPr>
                <w:rFonts w:ascii="Calibri" w:hAnsi="Calibri" w:cs="Calibri" w:asciiTheme="minorAscii" w:hAnsiTheme="minorAscii" w:cstheme="minorAscii"/>
              </w:rPr>
              <w:t>Nr dopuszczenia 1236/2/2026</w:t>
            </w:r>
          </w:p>
        </w:tc>
        <w:tc>
          <w:tcPr>
            <w:tcW w:w="2595" w:type="dxa"/>
            <w:tcMar/>
          </w:tcPr>
          <w:p w:rsidRPr="0074553C" w:rsidR="00730CEE" w:rsidP="3435F4CD" w:rsidRDefault="00730CEE" w14:paraId="1FBE4DD2" w14:textId="7AEA17B8">
            <w:pPr>
              <w:rPr>
                <w:rFonts w:ascii="Calibri" w:hAnsi="Calibri" w:cs="Calibri" w:asciiTheme="minorAscii" w:hAnsiTheme="minorAscii" w:cstheme="minorAscii"/>
              </w:rPr>
            </w:pPr>
            <w:r w:rsidRPr="3435F4CD" w:rsidR="1C8A7FA0">
              <w:rPr>
                <w:rFonts w:ascii="Calibri" w:hAnsi="Calibri" w:cs="Calibri" w:asciiTheme="minorAscii" w:hAnsiTheme="minorAscii" w:cstheme="minorAscii"/>
              </w:rPr>
              <w:t xml:space="preserve">Kontynuacja podręcznika </w:t>
            </w:r>
            <w:r>
              <w:br/>
            </w:r>
            <w:r w:rsidRPr="3435F4CD" w:rsidR="1C8A7FA0">
              <w:rPr>
                <w:rFonts w:ascii="Calibri" w:hAnsi="Calibri" w:cs="Calibri" w:asciiTheme="minorAscii" w:hAnsiTheme="minorAscii" w:cstheme="minorAscii"/>
              </w:rPr>
              <w:t>z klasy III</w:t>
            </w:r>
          </w:p>
          <w:p w:rsidRPr="0074553C" w:rsidR="00730CEE" w:rsidP="3435F4CD" w:rsidRDefault="00730CEE" w14:paraId="03D2A988" w14:textId="5C1BF0AC">
            <w:pPr>
              <w:rPr>
                <w:rFonts w:ascii="Calibri" w:hAnsi="Calibri" w:cs="Calibri" w:asciiTheme="minorAscii" w:hAnsiTheme="minorAscii" w:cstheme="minorAscii"/>
                <w:i w:val="1"/>
                <w:iCs w:val="1"/>
              </w:rPr>
            </w:pPr>
          </w:p>
        </w:tc>
        <w:tc>
          <w:tcPr>
            <w:tcW w:w="2096" w:type="dxa"/>
            <w:tcMar/>
          </w:tcPr>
          <w:p w:rsidR="00730CEE" w:rsidP="00D848F9" w:rsidRDefault="00730CEE" w14:paraId="43BE88DE" w14:textId="54517A97">
            <w:pPr>
              <w:rPr>
                <w:rFonts w:asciiTheme="minorHAnsi" w:hAnsiTheme="minorHAnsi" w:cstheme="minorHAnsi"/>
              </w:rPr>
            </w:pPr>
            <w:r w:rsidRPr="00E5129B">
              <w:rPr>
                <w:rFonts w:asciiTheme="minorHAnsi" w:hAnsiTheme="minorHAnsi" w:cstheme="minorHAnsi"/>
                <w:i/>
                <w:iCs/>
              </w:rPr>
              <w:t>……………………………</w:t>
            </w:r>
          </w:p>
        </w:tc>
      </w:tr>
      <w:tr w:rsidRPr="004927F8" w:rsidR="00D848F9" w:rsidTr="3435F4CD" w14:paraId="0B6CD1E2" w14:textId="7C301E6F">
        <w:trPr>
          <w:trHeight w:val="624"/>
        </w:trPr>
        <w:tc>
          <w:tcPr>
            <w:tcW w:w="823" w:type="dxa"/>
            <w:tcMar/>
            <w:vAlign w:val="center"/>
          </w:tcPr>
          <w:p w:rsidRPr="0074553C" w:rsidR="00D848F9" w:rsidP="00D848F9" w:rsidRDefault="00D848F9" w14:paraId="1946A7AE" w14:textId="0DAA4BEA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Mar/>
            <w:vAlign w:val="center"/>
          </w:tcPr>
          <w:p w:rsidRPr="006870A8" w:rsidR="00D848F9" w:rsidP="3435F4CD" w:rsidRDefault="00D848F9" w14:paraId="05EA9F85" w14:textId="799C1B7E">
            <w:pPr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3435F4CD" w:rsidR="00D848F9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 xml:space="preserve">Podstawy </w:t>
            </w:r>
            <w:r w:rsidRPr="3435F4CD" w:rsidR="00D848F9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przedsiębior</w:t>
            </w:r>
            <w:r w:rsidRPr="3435F4CD" w:rsidR="00D848F9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czości</w:t>
            </w:r>
          </w:p>
        </w:tc>
        <w:tc>
          <w:tcPr>
            <w:tcW w:w="2822" w:type="dxa"/>
            <w:gridSpan w:val="2"/>
            <w:tcMar/>
            <w:vAlign w:val="center"/>
          </w:tcPr>
          <w:p w:rsidRPr="0074553C" w:rsidR="00D848F9" w:rsidP="00D848F9" w:rsidRDefault="00D848F9" w14:paraId="2D40BE64" w14:textId="20AC5CB5">
            <w:pPr>
              <w:rPr>
                <w:rFonts w:asciiTheme="minorHAnsi" w:hAnsiTheme="minorHAnsi" w:cstheme="minorHAnsi"/>
              </w:rPr>
            </w:pPr>
            <w:r w:rsidRPr="00E5129B">
              <w:rPr>
                <w:rFonts w:asciiTheme="minorHAnsi" w:hAnsiTheme="minorHAnsi" w:cstheme="minorHAnsi"/>
                <w:i/>
                <w:iCs/>
              </w:rPr>
              <w:t>……………………………………</w:t>
            </w:r>
          </w:p>
        </w:tc>
        <w:tc>
          <w:tcPr>
            <w:tcW w:w="2715" w:type="dxa"/>
            <w:tcMar/>
            <w:vAlign w:val="center"/>
          </w:tcPr>
          <w:p w:rsidRPr="0074553C" w:rsidR="00D848F9" w:rsidP="00D848F9" w:rsidRDefault="00D848F9" w14:paraId="4BDB5498" w14:textId="7D40EE76">
            <w:pPr>
              <w:rPr>
                <w:rFonts w:asciiTheme="minorHAnsi" w:hAnsiTheme="minorHAnsi" w:cstheme="minorHAnsi"/>
              </w:rPr>
            </w:pPr>
            <w:r w:rsidRPr="0074553C">
              <w:rPr>
                <w:rFonts w:asciiTheme="minorHAnsi" w:hAnsiTheme="minorHAnsi" w:cstheme="minorHAnsi"/>
              </w:rPr>
              <w:t>Podstawy przedsiębiorczości Wyd.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4553C">
              <w:rPr>
                <w:rFonts w:asciiTheme="minorHAnsi" w:hAnsiTheme="minorHAnsi" w:cstheme="minorHAnsi"/>
              </w:rPr>
              <w:t>Ekonomik</w:t>
            </w:r>
          </w:p>
        </w:tc>
        <w:tc>
          <w:tcPr>
            <w:tcW w:w="2925" w:type="dxa"/>
            <w:tcMar/>
          </w:tcPr>
          <w:p w:rsidRPr="0074553C" w:rsidR="00D848F9" w:rsidP="00D848F9" w:rsidRDefault="00D848F9" w14:paraId="1ECFEC02" w14:textId="419679EF">
            <w:pPr>
              <w:rPr>
                <w:rFonts w:asciiTheme="minorHAnsi" w:hAnsiTheme="minorHAnsi" w:cstheme="minorHAnsi"/>
              </w:rPr>
            </w:pPr>
            <w:r w:rsidRPr="0074553C">
              <w:rPr>
                <w:rFonts w:asciiTheme="minorHAnsi" w:hAnsiTheme="minorHAnsi" w:cstheme="minorHAnsi"/>
              </w:rPr>
              <w:t>Podstawy przedsiębiorczości Wyd.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4553C">
              <w:rPr>
                <w:rFonts w:asciiTheme="minorHAnsi" w:hAnsiTheme="minorHAnsi" w:cstheme="minorHAnsi"/>
              </w:rPr>
              <w:t>Ekonomik</w:t>
            </w:r>
          </w:p>
        </w:tc>
        <w:tc>
          <w:tcPr>
            <w:tcW w:w="2595" w:type="dxa"/>
            <w:tcMar/>
          </w:tcPr>
          <w:p w:rsidRPr="0074553C" w:rsidR="00D848F9" w:rsidP="00D848F9" w:rsidRDefault="00D848F9" w14:paraId="778791F4" w14:textId="4F266E87">
            <w:pPr>
              <w:rPr>
                <w:rFonts w:asciiTheme="minorHAnsi" w:hAnsiTheme="minorHAnsi" w:cstheme="minorHAnsi"/>
              </w:rPr>
            </w:pPr>
            <w:r w:rsidRPr="00E5129B">
              <w:rPr>
                <w:rFonts w:asciiTheme="minorHAnsi" w:hAnsiTheme="minorHAnsi" w:cstheme="minorHAnsi"/>
                <w:i/>
                <w:iCs/>
              </w:rPr>
              <w:t>…………………………………</w:t>
            </w:r>
          </w:p>
        </w:tc>
        <w:tc>
          <w:tcPr>
            <w:tcW w:w="2096" w:type="dxa"/>
            <w:tcMar/>
          </w:tcPr>
          <w:p w:rsidRPr="00E5129B" w:rsidR="00D848F9" w:rsidP="00D848F9" w:rsidRDefault="00D848F9" w14:paraId="5D0C890D" w14:textId="77777777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Pr="004927F8" w:rsidR="00D848F9" w:rsidTr="3435F4CD" w14:paraId="578A6C3B" w14:textId="44F293F6">
        <w:trPr>
          <w:trHeight w:val="557"/>
        </w:trPr>
        <w:tc>
          <w:tcPr>
            <w:tcW w:w="823" w:type="dxa"/>
            <w:tcMar/>
          </w:tcPr>
          <w:p w:rsidRPr="0074553C" w:rsidR="00D848F9" w:rsidP="00D848F9" w:rsidRDefault="00D848F9" w14:paraId="6F74D8FD" w14:textId="77535E1D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Mar/>
          </w:tcPr>
          <w:p w:rsidRPr="006870A8" w:rsidR="00D848F9" w:rsidP="00D848F9" w:rsidRDefault="00D848F9" w14:paraId="59E1BB25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6870A8">
              <w:rPr>
                <w:rFonts w:asciiTheme="minorHAnsi" w:hAnsiTheme="minorHAnsi" w:cstheme="minorHAnsi"/>
                <w:b/>
                <w:bCs/>
              </w:rPr>
              <w:t>Geografia</w:t>
            </w:r>
          </w:p>
        </w:tc>
        <w:tc>
          <w:tcPr>
            <w:tcW w:w="2822" w:type="dxa"/>
            <w:gridSpan w:val="2"/>
            <w:tcMar/>
          </w:tcPr>
          <w:p w:rsidRPr="0074553C" w:rsidR="00D848F9" w:rsidP="00D848F9" w:rsidRDefault="00D848F9" w14:paraId="79675E22" w14:textId="338D51F1">
            <w:pPr>
              <w:rPr>
                <w:rFonts w:asciiTheme="minorHAnsi" w:hAnsiTheme="minorHAnsi" w:cstheme="minorHAnsi"/>
              </w:rPr>
            </w:pPr>
            <w:r w:rsidRPr="0074553C">
              <w:rPr>
                <w:rFonts w:asciiTheme="minorHAnsi" w:hAnsiTheme="minorHAnsi" w:cstheme="minorHAnsi"/>
              </w:rPr>
              <w:t>-„Oblicza geografii 1”zakres podstawowy dla liceów i techników.</w:t>
            </w:r>
          </w:p>
          <w:p w:rsidRPr="0074553C" w:rsidR="00D848F9" w:rsidP="00D848F9" w:rsidRDefault="00D848F9" w14:paraId="2A1707C4" w14:textId="21F9BF66">
            <w:pPr>
              <w:rPr>
                <w:rFonts w:asciiTheme="minorHAnsi" w:hAnsiTheme="minorHAnsi" w:cstheme="minorHAnsi"/>
              </w:rPr>
            </w:pPr>
            <w:r w:rsidRPr="0074553C">
              <w:rPr>
                <w:rFonts w:asciiTheme="minorHAnsi" w:hAnsiTheme="minorHAnsi" w:cstheme="minorHAnsi"/>
              </w:rPr>
              <w:t>R. Malarz. M. Więckowski. Wydawnictwo Nowa Era</w:t>
            </w:r>
          </w:p>
          <w:p w:rsidR="00D848F9" w:rsidP="00D848F9" w:rsidRDefault="00D848F9" w14:paraId="6A4BA842" w14:textId="789EA095">
            <w:pPr>
              <w:rPr>
                <w:rFonts w:asciiTheme="minorHAnsi" w:hAnsiTheme="minorHAnsi" w:cstheme="minorHAnsi"/>
              </w:rPr>
            </w:pPr>
            <w:r w:rsidRPr="0074553C">
              <w:rPr>
                <w:rFonts w:asciiTheme="minorHAnsi" w:hAnsiTheme="minorHAnsi" w:cstheme="minorHAnsi"/>
              </w:rPr>
              <w:t xml:space="preserve">Karty pracy ucznia 1.  </w:t>
            </w:r>
            <w:proofErr w:type="spellStart"/>
            <w:r w:rsidRPr="0074553C">
              <w:rPr>
                <w:rFonts w:asciiTheme="minorHAnsi" w:hAnsiTheme="minorHAnsi" w:cstheme="minorHAnsi"/>
              </w:rPr>
              <w:t>K.Maciążek</w:t>
            </w:r>
            <w:proofErr w:type="spellEnd"/>
          </w:p>
          <w:p w:rsidR="00D848F9" w:rsidP="00D848F9" w:rsidRDefault="00D848F9" w14:paraId="0F11AC55" w14:textId="77777777">
            <w:pPr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</w:pPr>
          </w:p>
          <w:p w:rsidRPr="00F303F2" w:rsidR="00D848F9" w:rsidP="00D848F9" w:rsidRDefault="00D848F9" w14:paraId="1F447E98" w14:textId="309995B9">
            <w:pPr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</w:pP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  <w:t xml:space="preserve">Zakres rozszerzony dotyczy </w:t>
            </w: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  <w:u w:val="single"/>
              </w:rPr>
              <w:t>wyłącznie uczniów klas w zawodzie: technik inżynieri</w:t>
            </w: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  <w:t>i ś</w:t>
            </w: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  <w:u w:val="single"/>
              </w:rPr>
              <w:t>rodowiska i melioracji oraz technik ochrony środowiska!</w:t>
            </w:r>
          </w:p>
          <w:p w:rsidRPr="0074553C" w:rsidR="00D848F9" w:rsidP="00D848F9" w:rsidRDefault="00D848F9" w14:paraId="4BD27E4D" w14:textId="5DFFA806">
            <w:pPr>
              <w:rPr>
                <w:rFonts w:asciiTheme="minorHAnsi" w:hAnsiTheme="minorHAnsi" w:cstheme="minorHAnsi"/>
              </w:rPr>
            </w:pPr>
          </w:p>
          <w:p w:rsidRPr="0074553C" w:rsidR="00D848F9" w:rsidP="00D848F9" w:rsidRDefault="00D848F9" w14:paraId="596A7209" w14:textId="633814FB">
            <w:pPr>
              <w:rPr>
                <w:rFonts w:asciiTheme="minorHAnsi" w:hAnsiTheme="minorHAnsi" w:cstheme="minorHAnsi"/>
                <w:b/>
                <w:bCs/>
              </w:rPr>
            </w:pPr>
            <w:r w:rsidRPr="0074553C">
              <w:rPr>
                <w:rFonts w:asciiTheme="minorHAnsi" w:hAnsiTheme="minorHAnsi" w:cstheme="minorHAnsi"/>
                <w:b/>
                <w:bCs/>
              </w:rPr>
              <w:t xml:space="preserve">-”Oblicza geografii 1” zakres </w:t>
            </w:r>
            <w:r w:rsidRPr="0074553C">
              <w:rPr>
                <w:rFonts w:asciiTheme="minorHAnsi" w:hAnsiTheme="minorHAnsi" w:cstheme="minorHAnsi"/>
                <w:b/>
                <w:bCs/>
                <w:u w:val="single"/>
              </w:rPr>
              <w:t>rozszerzony</w:t>
            </w:r>
            <w:r w:rsidRPr="0074553C">
              <w:rPr>
                <w:rFonts w:asciiTheme="minorHAnsi" w:hAnsiTheme="minorHAnsi" w:cstheme="minorHAnsi"/>
                <w:b/>
                <w:bCs/>
              </w:rPr>
              <w:t xml:space="preserve"> dla liceów i techników. </w:t>
            </w:r>
          </w:p>
          <w:p w:rsidRPr="0074553C" w:rsidR="00D848F9" w:rsidP="00D848F9" w:rsidRDefault="00D848F9" w14:paraId="297A333E" w14:textId="479F4BC9">
            <w:pPr>
              <w:rPr>
                <w:rFonts w:asciiTheme="minorHAnsi" w:hAnsiTheme="minorHAnsi" w:cstheme="minorHAnsi"/>
                <w:b/>
                <w:bCs/>
              </w:rPr>
            </w:pPr>
            <w:r w:rsidRPr="0074553C">
              <w:rPr>
                <w:rFonts w:asciiTheme="minorHAnsi" w:hAnsiTheme="minorHAnsi" w:cstheme="minorHAnsi"/>
                <w:b/>
                <w:bCs/>
              </w:rPr>
              <w:t xml:space="preserve">R. Malarz. M. Więckowski. </w:t>
            </w:r>
            <w:proofErr w:type="spellStart"/>
            <w:r w:rsidRPr="0074553C">
              <w:rPr>
                <w:rFonts w:asciiTheme="minorHAnsi" w:hAnsiTheme="minorHAnsi" w:cstheme="minorHAnsi"/>
                <w:b/>
                <w:bCs/>
              </w:rPr>
              <w:t>P.Kroh</w:t>
            </w:r>
            <w:proofErr w:type="spellEnd"/>
          </w:p>
          <w:p w:rsidRPr="0074553C" w:rsidR="00D848F9" w:rsidP="00D848F9" w:rsidRDefault="00D848F9" w14:paraId="2092CD0D" w14:textId="0F06D075">
            <w:pPr>
              <w:rPr>
                <w:rFonts w:asciiTheme="minorHAnsi" w:hAnsiTheme="minorHAnsi" w:cstheme="minorHAnsi"/>
                <w:b/>
                <w:bCs/>
                <w:i/>
                <w:iCs/>
                <w:u w:val="single"/>
              </w:rPr>
            </w:pPr>
          </w:p>
        </w:tc>
        <w:tc>
          <w:tcPr>
            <w:tcW w:w="2715" w:type="dxa"/>
            <w:tcMar/>
          </w:tcPr>
          <w:p w:rsidRPr="0074553C" w:rsidR="00D848F9" w:rsidP="00D848F9" w:rsidRDefault="00D848F9" w14:paraId="7AD81138" w14:textId="66067F90">
            <w:pPr>
              <w:rPr>
                <w:rFonts w:asciiTheme="minorHAnsi" w:hAnsiTheme="minorHAnsi" w:cstheme="minorHAnsi"/>
              </w:rPr>
            </w:pPr>
            <w:r w:rsidRPr="0074553C">
              <w:rPr>
                <w:rFonts w:asciiTheme="minorHAnsi" w:hAnsiTheme="minorHAnsi" w:cstheme="minorHAnsi"/>
              </w:rPr>
              <w:t>-„Oblicza geografii 2”zakres podstawowy dla liceów i techników.</w:t>
            </w:r>
          </w:p>
          <w:p w:rsidRPr="0074553C" w:rsidR="00D848F9" w:rsidP="00D848F9" w:rsidRDefault="00D848F9" w14:paraId="1C816895" w14:textId="056FFC7A">
            <w:pPr>
              <w:rPr>
                <w:rFonts w:asciiTheme="minorHAnsi" w:hAnsiTheme="minorHAnsi" w:cstheme="minorHAnsi"/>
              </w:rPr>
            </w:pPr>
            <w:proofErr w:type="spellStart"/>
            <w:r w:rsidRPr="0074553C">
              <w:rPr>
                <w:rFonts w:asciiTheme="minorHAnsi" w:hAnsiTheme="minorHAnsi" w:cstheme="minorHAnsi"/>
              </w:rPr>
              <w:t>T.Rachwał</w:t>
            </w:r>
            <w:proofErr w:type="spellEnd"/>
            <w:r w:rsidRPr="0074553C">
              <w:rPr>
                <w:rFonts w:asciiTheme="minorHAnsi" w:hAnsiTheme="minorHAnsi" w:cstheme="minorHAnsi"/>
              </w:rPr>
              <w:t>.</w:t>
            </w:r>
            <w:r w:rsidR="00D34F9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4553C">
              <w:rPr>
                <w:rFonts w:asciiTheme="minorHAnsi" w:hAnsiTheme="minorHAnsi" w:cstheme="minorHAnsi"/>
              </w:rPr>
              <w:t>R.Uliszak</w:t>
            </w:r>
            <w:proofErr w:type="spellEnd"/>
            <w:r w:rsidRPr="0074553C">
              <w:rPr>
                <w:rFonts w:asciiTheme="minorHAnsi" w:hAnsiTheme="minorHAnsi" w:cstheme="minorHAnsi"/>
              </w:rPr>
              <w:t xml:space="preserve"> Wydawnictwo Nowa Era</w:t>
            </w:r>
          </w:p>
          <w:p w:rsidRPr="0074553C" w:rsidR="00D848F9" w:rsidP="00D848F9" w:rsidRDefault="00D848F9" w14:paraId="7B2157F3" w14:textId="02507278">
            <w:pPr>
              <w:rPr>
                <w:rFonts w:asciiTheme="minorHAnsi" w:hAnsiTheme="minorHAnsi" w:cstheme="minorHAnsi"/>
              </w:rPr>
            </w:pPr>
            <w:r w:rsidRPr="0074553C">
              <w:rPr>
                <w:rFonts w:asciiTheme="minorHAnsi" w:hAnsiTheme="minorHAnsi" w:cstheme="minorHAnsi"/>
              </w:rPr>
              <w:t xml:space="preserve">Karty pracy ucznia 2.  </w:t>
            </w:r>
            <w:proofErr w:type="spellStart"/>
            <w:r w:rsidRPr="0074553C">
              <w:rPr>
                <w:rFonts w:asciiTheme="minorHAnsi" w:hAnsiTheme="minorHAnsi" w:cstheme="minorHAnsi"/>
              </w:rPr>
              <w:t>K.Maciążek</w:t>
            </w:r>
            <w:proofErr w:type="spellEnd"/>
          </w:p>
          <w:p w:rsidR="00D848F9" w:rsidP="00D848F9" w:rsidRDefault="00D848F9" w14:paraId="572B1655" w14:textId="77777777">
            <w:pPr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</w:pPr>
          </w:p>
          <w:p w:rsidRPr="004001FD" w:rsidR="00D848F9" w:rsidP="00D848F9" w:rsidRDefault="00D848F9" w14:paraId="54B87055" w14:textId="746D2219">
            <w:pPr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</w:pP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  <w:t xml:space="preserve">Zakres rozszerzony dotyczy </w:t>
            </w: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  <w:u w:val="single"/>
              </w:rPr>
              <w:t>wyłącznie uczniów klas o profilu: technik inżynieri</w:t>
            </w: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  <w:t>i ś</w:t>
            </w: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  <w:u w:val="single"/>
              </w:rPr>
              <w:t>rodowiska i melioracji oraz technik ochrony środowiska!</w:t>
            </w:r>
          </w:p>
          <w:p w:rsidRPr="0074553C" w:rsidR="00D848F9" w:rsidP="00D848F9" w:rsidRDefault="00D848F9" w14:paraId="70154418" w14:textId="6E9940AE">
            <w:pPr>
              <w:rPr>
                <w:rFonts w:asciiTheme="minorHAnsi" w:hAnsiTheme="minorHAnsi" w:cstheme="minorHAnsi"/>
                <w:b/>
                <w:bCs/>
              </w:rPr>
            </w:pPr>
            <w:r w:rsidRPr="0074553C">
              <w:rPr>
                <w:rFonts w:asciiTheme="minorHAnsi" w:hAnsiTheme="minorHAnsi" w:cstheme="minorHAnsi"/>
                <w:b/>
                <w:bCs/>
              </w:rPr>
              <w:t xml:space="preserve">-”Oblicza geografii 2” zakres </w:t>
            </w:r>
            <w:r w:rsidRPr="0074553C">
              <w:rPr>
                <w:rFonts w:asciiTheme="minorHAnsi" w:hAnsiTheme="minorHAnsi" w:cstheme="minorHAnsi"/>
                <w:b/>
                <w:bCs/>
                <w:u w:val="single"/>
              </w:rPr>
              <w:t>rozszerzony</w:t>
            </w:r>
            <w:r w:rsidRPr="0074553C">
              <w:rPr>
                <w:rFonts w:asciiTheme="minorHAnsi" w:hAnsiTheme="minorHAnsi" w:cstheme="minorHAnsi"/>
                <w:b/>
                <w:bCs/>
              </w:rPr>
              <w:t xml:space="preserve"> dla liceów i techników. </w:t>
            </w:r>
          </w:p>
          <w:p w:rsidRPr="0074553C" w:rsidR="00D848F9" w:rsidP="00D848F9" w:rsidRDefault="00D848F9" w14:paraId="71C37BF7" w14:textId="263C45D4">
            <w:pPr>
              <w:rPr>
                <w:rFonts w:asciiTheme="minorHAnsi" w:hAnsiTheme="minorHAnsi" w:cstheme="minorHAnsi"/>
                <w:b/>
                <w:bCs/>
              </w:rPr>
            </w:pPr>
            <w:r w:rsidRPr="0074553C">
              <w:rPr>
                <w:rFonts w:asciiTheme="minorHAnsi" w:hAnsiTheme="minorHAnsi" w:cstheme="minorHAnsi"/>
                <w:b/>
                <w:bCs/>
              </w:rPr>
              <w:t xml:space="preserve">R. Malarz. </w:t>
            </w:r>
            <w:proofErr w:type="spellStart"/>
            <w:r w:rsidRPr="0074553C">
              <w:rPr>
                <w:rFonts w:asciiTheme="minorHAnsi" w:hAnsiTheme="minorHAnsi" w:cstheme="minorHAnsi"/>
                <w:b/>
                <w:bCs/>
              </w:rPr>
              <w:t>W.Kilar</w:t>
            </w:r>
            <w:proofErr w:type="spellEnd"/>
          </w:p>
          <w:p w:rsidRPr="0074553C" w:rsidR="00D848F9" w:rsidP="00D848F9" w:rsidRDefault="00D848F9" w14:paraId="2916C19D" w14:textId="42AA05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25" w:type="dxa"/>
            <w:tcMar/>
          </w:tcPr>
          <w:p w:rsidRPr="0074553C" w:rsidR="00D848F9" w:rsidP="00D848F9" w:rsidRDefault="00D848F9" w14:paraId="5D843D48" w14:textId="09CA3184">
            <w:pPr>
              <w:rPr>
                <w:rFonts w:asciiTheme="minorHAnsi" w:hAnsiTheme="minorHAnsi" w:cstheme="minorBidi"/>
              </w:rPr>
            </w:pPr>
            <w:r w:rsidRPr="04FB76E2">
              <w:rPr>
                <w:rFonts w:asciiTheme="minorHAnsi" w:hAnsiTheme="minorHAnsi" w:cstheme="minorBidi"/>
              </w:rPr>
              <w:t>-„Oblicza geografii 3”-zakres podstawowy dla liceów i techników.</w:t>
            </w:r>
          </w:p>
          <w:p w:rsidRPr="0074553C" w:rsidR="00D848F9" w:rsidP="00D848F9" w:rsidRDefault="00D848F9" w14:paraId="6646E01D" w14:textId="05E7A7FB">
            <w:pPr>
              <w:rPr>
                <w:rFonts w:asciiTheme="minorHAnsi" w:hAnsiTheme="minorHAnsi" w:cstheme="minorBidi"/>
              </w:rPr>
            </w:pPr>
            <w:r w:rsidRPr="04FB76E2">
              <w:rPr>
                <w:rFonts w:asciiTheme="minorHAnsi" w:hAnsiTheme="minorHAnsi" w:cstheme="minorBidi"/>
              </w:rPr>
              <w:t xml:space="preserve"> Karty pracy ucznia 3.  </w:t>
            </w:r>
          </w:p>
          <w:p w:rsidRPr="0074553C" w:rsidR="00D848F9" w:rsidP="00D848F9" w:rsidRDefault="00D848F9" w14:paraId="036D86EF" w14:textId="456947FC">
            <w:pPr>
              <w:rPr>
                <w:rFonts w:asciiTheme="minorHAnsi" w:hAnsiTheme="minorHAnsi" w:cstheme="minorBidi"/>
              </w:rPr>
            </w:pPr>
            <w:r w:rsidRPr="04FB76E2">
              <w:rPr>
                <w:rFonts w:asciiTheme="minorHAnsi" w:hAnsiTheme="minorHAnsi" w:cstheme="minorBidi"/>
              </w:rPr>
              <w:t>Wydawnictwo Nowa Era</w:t>
            </w:r>
          </w:p>
          <w:p w:rsidRPr="0074553C" w:rsidR="00D848F9" w:rsidP="00D848F9" w:rsidRDefault="00D848F9" w14:paraId="21BBB07A" w14:textId="24ACBF2D">
            <w:pPr>
              <w:rPr>
                <w:rFonts w:asciiTheme="minorHAnsi" w:hAnsiTheme="minorHAnsi" w:cstheme="minorBidi"/>
              </w:rPr>
            </w:pPr>
          </w:p>
          <w:p w:rsidR="00D848F9" w:rsidP="00D848F9" w:rsidRDefault="00D848F9" w14:paraId="69710C86" w14:textId="77777777">
            <w:pPr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</w:pPr>
          </w:p>
          <w:p w:rsidR="00D848F9" w:rsidP="00D848F9" w:rsidRDefault="00D848F9" w14:paraId="5CC8E951" w14:textId="77777777">
            <w:pPr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</w:pPr>
          </w:p>
          <w:p w:rsidR="00D848F9" w:rsidP="00D848F9" w:rsidRDefault="00D848F9" w14:paraId="2EFE0B0C" w14:textId="77777777">
            <w:pPr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</w:pPr>
          </w:p>
          <w:p w:rsidRPr="0074553C" w:rsidR="00D848F9" w:rsidP="00D848F9" w:rsidRDefault="00D848F9" w14:paraId="56A43FFA" w14:textId="2B049266">
            <w:pPr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</w:pP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  <w:t xml:space="preserve">Zakres rozszerzony dotyczy </w:t>
            </w: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  <w:u w:val="single"/>
              </w:rPr>
              <w:t>wyłącznie uczniów klas: technik inżynieri</w:t>
            </w: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  <w:t>i ś</w:t>
            </w: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  <w:u w:val="single"/>
              </w:rPr>
              <w:t>rodowiska i melioracji oraz zawodu technik ochrony środowiska !</w:t>
            </w:r>
          </w:p>
          <w:p w:rsidR="00D848F9" w:rsidP="00D848F9" w:rsidRDefault="00D848F9" w14:paraId="167EA940" w14:textId="77777777">
            <w:pPr>
              <w:rPr>
                <w:rFonts w:asciiTheme="minorHAnsi" w:hAnsiTheme="minorHAnsi" w:cstheme="minorBidi"/>
                <w:b/>
                <w:bCs/>
              </w:rPr>
            </w:pPr>
          </w:p>
          <w:p w:rsidRPr="0074553C" w:rsidR="00D848F9" w:rsidP="00D848F9" w:rsidRDefault="00D848F9" w14:paraId="5340CAD1" w14:textId="7C6DAC79">
            <w:pPr>
              <w:rPr>
                <w:rFonts w:asciiTheme="minorHAnsi" w:hAnsiTheme="minorHAnsi" w:cstheme="minorBidi"/>
                <w:b/>
                <w:bCs/>
              </w:rPr>
            </w:pPr>
            <w:r w:rsidRPr="04FB76E2">
              <w:rPr>
                <w:rFonts w:asciiTheme="minorHAnsi" w:hAnsiTheme="minorHAnsi" w:cstheme="minorBidi"/>
                <w:b/>
                <w:bCs/>
              </w:rPr>
              <w:t xml:space="preserve">-”Oblicza geografii 3” zakres </w:t>
            </w:r>
            <w:r w:rsidRPr="04FB76E2">
              <w:rPr>
                <w:rFonts w:asciiTheme="minorHAnsi" w:hAnsiTheme="minorHAnsi" w:cstheme="minorBidi"/>
                <w:b/>
                <w:bCs/>
                <w:u w:val="single"/>
              </w:rPr>
              <w:t>rozszerzony</w:t>
            </w:r>
            <w:r w:rsidRPr="04FB76E2">
              <w:rPr>
                <w:rFonts w:asciiTheme="minorHAnsi" w:hAnsiTheme="minorHAnsi" w:cstheme="minorBidi"/>
                <w:b/>
                <w:bCs/>
              </w:rPr>
              <w:t xml:space="preserve"> dla liceów i techników.</w:t>
            </w:r>
          </w:p>
          <w:p w:rsidRPr="0074553C" w:rsidR="00D848F9" w:rsidP="00D848F9" w:rsidRDefault="00D848F9" w14:paraId="25D02F9A" w14:textId="0D312F96">
            <w:pPr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</w:pPr>
          </w:p>
          <w:p w:rsidRPr="0074553C" w:rsidR="00D848F9" w:rsidP="00D848F9" w:rsidRDefault="00D848F9" w14:paraId="387F40C6" w14:textId="76372D83">
            <w:pPr>
              <w:rPr>
                <w:rFonts w:asciiTheme="minorHAnsi" w:hAnsiTheme="minorHAnsi" w:cstheme="minorBidi"/>
                <w:b/>
                <w:bCs/>
                <w:i/>
                <w:iCs/>
              </w:rPr>
            </w:pPr>
          </w:p>
        </w:tc>
        <w:tc>
          <w:tcPr>
            <w:tcW w:w="2595" w:type="dxa"/>
            <w:tcMar/>
          </w:tcPr>
          <w:p w:rsidRPr="0074553C" w:rsidR="00D848F9" w:rsidP="00D848F9" w:rsidRDefault="00D848F9" w14:paraId="70259871" w14:textId="77777777">
            <w:pPr>
              <w:rPr>
                <w:rFonts w:asciiTheme="minorHAnsi" w:hAnsiTheme="minorHAnsi" w:cstheme="minorBidi"/>
              </w:rPr>
            </w:pPr>
            <w:r w:rsidRPr="04FB76E2">
              <w:rPr>
                <w:rFonts w:asciiTheme="minorHAnsi" w:hAnsiTheme="minorHAnsi" w:cstheme="minorBidi"/>
              </w:rPr>
              <w:t>-„Oblicza geografii 3”-zakres podstawowy dla liceów i techników.</w:t>
            </w:r>
          </w:p>
          <w:p w:rsidRPr="0074553C" w:rsidR="00D848F9" w:rsidP="00D848F9" w:rsidRDefault="00D848F9" w14:paraId="6D5616B1" w14:textId="77777777">
            <w:pPr>
              <w:rPr>
                <w:rFonts w:asciiTheme="minorHAnsi" w:hAnsiTheme="minorHAnsi" w:cstheme="minorBidi"/>
              </w:rPr>
            </w:pPr>
            <w:r w:rsidRPr="04FB76E2">
              <w:rPr>
                <w:rFonts w:asciiTheme="minorHAnsi" w:hAnsiTheme="minorHAnsi" w:cstheme="minorBidi"/>
              </w:rPr>
              <w:t xml:space="preserve"> Karty pracy ucznia 3.  </w:t>
            </w:r>
          </w:p>
          <w:p w:rsidRPr="0074553C" w:rsidR="00D848F9" w:rsidP="00D848F9" w:rsidRDefault="00D848F9" w14:paraId="1AB17705" w14:textId="77777777">
            <w:pPr>
              <w:rPr>
                <w:rFonts w:asciiTheme="minorHAnsi" w:hAnsiTheme="minorHAnsi" w:cstheme="minorBidi"/>
              </w:rPr>
            </w:pPr>
            <w:r w:rsidRPr="04FB76E2">
              <w:rPr>
                <w:rFonts w:asciiTheme="minorHAnsi" w:hAnsiTheme="minorHAnsi" w:cstheme="minorBidi"/>
              </w:rPr>
              <w:t>Wydawnictwo Nowa Era</w:t>
            </w:r>
          </w:p>
          <w:p w:rsidR="00D848F9" w:rsidP="00D848F9" w:rsidRDefault="00D848F9" w14:paraId="0EDE2CE9" w14:textId="77777777">
            <w:pPr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</w:pPr>
          </w:p>
          <w:p w:rsidR="00D848F9" w:rsidP="00D848F9" w:rsidRDefault="00D848F9" w14:paraId="424A8219" w14:textId="77777777">
            <w:pPr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</w:pPr>
          </w:p>
          <w:p w:rsidR="00D848F9" w:rsidP="00D848F9" w:rsidRDefault="00D848F9" w14:paraId="752A236B" w14:textId="77777777">
            <w:pPr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</w:pPr>
          </w:p>
          <w:p w:rsidRPr="0074553C" w:rsidR="00D848F9" w:rsidP="00D848F9" w:rsidRDefault="00D848F9" w14:paraId="41FF7D7F" w14:textId="30FA56BC">
            <w:pPr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</w:pP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  <w:t xml:space="preserve">Zakres rozszerzony dotyczy </w:t>
            </w: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  <w:u w:val="single"/>
              </w:rPr>
              <w:t>wyłącznie uczniów klas o profilu: technik inżynieri</w:t>
            </w: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  <w:t>i ś</w:t>
            </w: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  <w:u w:val="single"/>
              </w:rPr>
              <w:t>rodowiska i melioracji oraz zawodu technik ochrony środowiska !</w:t>
            </w:r>
          </w:p>
          <w:p w:rsidRPr="0074553C" w:rsidR="00D848F9" w:rsidP="00D848F9" w:rsidRDefault="00D848F9" w14:paraId="252FB1E4" w14:textId="77777777">
            <w:pPr>
              <w:rPr>
                <w:rFonts w:asciiTheme="minorHAnsi" w:hAnsiTheme="minorHAnsi" w:cstheme="minorBidi"/>
              </w:rPr>
            </w:pPr>
          </w:p>
          <w:p w:rsidRPr="0074553C" w:rsidR="00D848F9" w:rsidP="00D848F9" w:rsidRDefault="00D848F9" w14:paraId="31C83EB6" w14:textId="59130ADE">
            <w:pPr>
              <w:rPr>
                <w:rFonts w:asciiTheme="minorHAnsi" w:hAnsiTheme="minorHAnsi" w:cstheme="minorBidi"/>
                <w:b/>
                <w:bCs/>
              </w:rPr>
            </w:pPr>
            <w:r w:rsidRPr="04FB76E2">
              <w:rPr>
                <w:rFonts w:asciiTheme="minorHAnsi" w:hAnsiTheme="minorHAnsi" w:cstheme="minorBidi"/>
                <w:b/>
                <w:bCs/>
              </w:rPr>
              <w:t xml:space="preserve">-”Oblicza geografii </w:t>
            </w:r>
            <w:r>
              <w:rPr>
                <w:rFonts w:asciiTheme="minorHAnsi" w:hAnsiTheme="minorHAnsi" w:cstheme="minorBidi"/>
                <w:b/>
                <w:bCs/>
              </w:rPr>
              <w:t>4</w:t>
            </w:r>
            <w:r w:rsidRPr="04FB76E2">
              <w:rPr>
                <w:rFonts w:asciiTheme="minorHAnsi" w:hAnsiTheme="minorHAnsi" w:cstheme="minorBidi"/>
                <w:b/>
                <w:bCs/>
              </w:rPr>
              <w:t xml:space="preserve">” zakres </w:t>
            </w:r>
            <w:r w:rsidRPr="04FB76E2">
              <w:rPr>
                <w:rFonts w:asciiTheme="minorHAnsi" w:hAnsiTheme="minorHAnsi" w:cstheme="minorBidi"/>
                <w:b/>
                <w:bCs/>
                <w:u w:val="single"/>
              </w:rPr>
              <w:t>rozszerzony</w:t>
            </w:r>
            <w:r w:rsidRPr="04FB76E2">
              <w:rPr>
                <w:rFonts w:asciiTheme="minorHAnsi" w:hAnsiTheme="minorHAnsi" w:cstheme="minorBidi"/>
                <w:b/>
                <w:bCs/>
              </w:rPr>
              <w:t xml:space="preserve"> dla liceów i techników.</w:t>
            </w:r>
          </w:p>
          <w:p w:rsidRPr="0074553C" w:rsidR="00D848F9" w:rsidP="00D848F9" w:rsidRDefault="00D848F9" w14:paraId="1A6644CD" w14:textId="77777777">
            <w:pPr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</w:pPr>
          </w:p>
          <w:p w:rsidRPr="04FB76E2" w:rsidR="00D848F9" w:rsidP="00D848F9" w:rsidRDefault="00D848F9" w14:paraId="752F033F" w14:textId="085217C2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096" w:type="dxa"/>
            <w:tcMar/>
          </w:tcPr>
          <w:p w:rsidR="00D848F9" w:rsidP="00D848F9" w:rsidRDefault="00D848F9" w14:paraId="436E1894" w14:textId="777777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Kontynuacja podręcznika </w:t>
            </w: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z klasy IV</w:t>
            </w:r>
          </w:p>
          <w:p w:rsidR="00D848F9" w:rsidP="00D848F9" w:rsidRDefault="00D848F9" w14:paraId="4AD411B2" w14:textId="77777777">
            <w:pPr>
              <w:rPr>
                <w:rFonts w:asciiTheme="minorHAnsi" w:hAnsiTheme="minorHAnsi" w:cstheme="minorHAnsi"/>
              </w:rPr>
            </w:pPr>
          </w:p>
          <w:p w:rsidR="00D848F9" w:rsidP="00D848F9" w:rsidRDefault="00D848F9" w14:paraId="57D85D3D" w14:textId="77777777">
            <w:pPr>
              <w:rPr>
                <w:rFonts w:asciiTheme="minorHAnsi" w:hAnsiTheme="minorHAnsi" w:cstheme="minorHAnsi"/>
              </w:rPr>
            </w:pPr>
          </w:p>
          <w:p w:rsidR="00D848F9" w:rsidP="00D848F9" w:rsidRDefault="00D848F9" w14:paraId="50E2FEAB" w14:textId="77777777">
            <w:pPr>
              <w:rPr>
                <w:rFonts w:asciiTheme="minorHAnsi" w:hAnsiTheme="minorHAnsi" w:cstheme="minorHAnsi"/>
              </w:rPr>
            </w:pPr>
          </w:p>
          <w:p w:rsidR="00D848F9" w:rsidP="00D848F9" w:rsidRDefault="00D848F9" w14:paraId="4842CDA4" w14:textId="77777777">
            <w:pPr>
              <w:rPr>
                <w:rFonts w:asciiTheme="minorHAnsi" w:hAnsiTheme="minorHAnsi" w:cstheme="minorHAnsi"/>
              </w:rPr>
            </w:pPr>
          </w:p>
          <w:p w:rsidR="00D848F9" w:rsidP="00D848F9" w:rsidRDefault="00D848F9" w14:paraId="089DD24D" w14:textId="77777777">
            <w:pPr>
              <w:rPr>
                <w:rFonts w:asciiTheme="minorHAnsi" w:hAnsiTheme="minorHAnsi" w:cstheme="minorHAnsi"/>
              </w:rPr>
            </w:pPr>
          </w:p>
          <w:p w:rsidR="00D848F9" w:rsidP="00D848F9" w:rsidRDefault="00D848F9" w14:paraId="04DF3692" w14:textId="77777777">
            <w:pPr>
              <w:rPr>
                <w:rFonts w:asciiTheme="minorHAnsi" w:hAnsiTheme="minorHAnsi" w:cstheme="minorHAnsi"/>
              </w:rPr>
            </w:pPr>
          </w:p>
          <w:p w:rsidR="00D848F9" w:rsidP="00D848F9" w:rsidRDefault="00D848F9" w14:paraId="7FE1CDF8" w14:textId="77777777">
            <w:pPr>
              <w:rPr>
                <w:rFonts w:asciiTheme="minorHAnsi" w:hAnsiTheme="minorHAnsi" w:cstheme="minorHAnsi"/>
              </w:rPr>
            </w:pPr>
          </w:p>
          <w:p w:rsidRPr="004001FD" w:rsidR="00D848F9" w:rsidP="00D848F9" w:rsidRDefault="00D848F9" w14:paraId="75FF9C20" w14:textId="597386EE">
            <w:pPr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</w:pP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  <w:t xml:space="preserve">Zakres rozszerzony dotyczy </w:t>
            </w: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  <w:u w:val="single"/>
              </w:rPr>
              <w:t>wyłącznie uczniów klas o profilu: technik inżynieri</w:t>
            </w: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</w:rPr>
              <w:t>i ś</w:t>
            </w:r>
            <w:r w:rsidRPr="04FB76E2">
              <w:rPr>
                <w:rFonts w:asciiTheme="minorHAnsi" w:hAnsiTheme="minorHAnsi" w:cstheme="minorBidi"/>
                <w:b/>
                <w:bCs/>
                <w:i/>
                <w:iCs/>
                <w:color w:val="FF0000"/>
                <w:u w:val="single"/>
              </w:rPr>
              <w:t xml:space="preserve">rodowiska i melioracji oraz zawodu technik ochrony środowiska </w:t>
            </w:r>
          </w:p>
          <w:p w:rsidR="00D848F9" w:rsidP="00D848F9" w:rsidRDefault="00D848F9" w14:paraId="54581520" w14:textId="161536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Kontynuacja z klasy IV</w:t>
            </w:r>
          </w:p>
          <w:p w:rsidRPr="04FB76E2" w:rsidR="00D848F9" w:rsidP="00D848F9" w:rsidRDefault="00D848F9" w14:paraId="29230ED9" w14:textId="3AF6B77A">
            <w:pPr>
              <w:rPr>
                <w:rFonts w:asciiTheme="minorHAnsi" w:hAnsiTheme="minorHAnsi" w:cstheme="minorBidi"/>
              </w:rPr>
            </w:pPr>
          </w:p>
        </w:tc>
      </w:tr>
      <w:tr w:rsidRPr="00E04859" w:rsidR="00D848F9" w:rsidTr="3435F4CD" w14:paraId="0E6E41BC" w14:textId="40FD6370">
        <w:trPr>
          <w:trHeight w:val="737"/>
        </w:trPr>
        <w:tc>
          <w:tcPr>
            <w:tcW w:w="823" w:type="dxa"/>
            <w:tcMar/>
            <w:vAlign w:val="center"/>
          </w:tcPr>
          <w:p w:rsidRPr="0074553C" w:rsidR="00D848F9" w:rsidP="00D848F9" w:rsidRDefault="00D848F9" w14:paraId="49832D11" w14:textId="7B6C004D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Mar/>
            <w:vAlign w:val="center"/>
          </w:tcPr>
          <w:p w:rsidRPr="006870A8" w:rsidR="00D848F9" w:rsidP="00D848F9" w:rsidRDefault="00D848F9" w14:paraId="4E1E92B7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6870A8">
              <w:rPr>
                <w:rFonts w:asciiTheme="minorHAnsi" w:hAnsiTheme="minorHAnsi" w:cstheme="minorHAnsi"/>
                <w:b/>
                <w:bCs/>
              </w:rPr>
              <w:t>Biologia</w:t>
            </w:r>
          </w:p>
        </w:tc>
        <w:tc>
          <w:tcPr>
            <w:tcW w:w="2822" w:type="dxa"/>
            <w:gridSpan w:val="2"/>
            <w:tcMar/>
            <w:vAlign w:val="center"/>
          </w:tcPr>
          <w:p w:rsidRPr="0074553C" w:rsidR="00D848F9" w:rsidP="00D848F9" w:rsidRDefault="00D848F9" w14:paraId="2C3C8888" w14:textId="4BB267AB">
            <w:pPr>
              <w:rPr>
                <w:rFonts w:asciiTheme="minorHAnsi" w:hAnsiTheme="minorHAnsi" w:cstheme="minorHAnsi"/>
              </w:rPr>
            </w:pPr>
            <w:r w:rsidRPr="0074553C">
              <w:rPr>
                <w:rFonts w:asciiTheme="minorHAnsi" w:hAnsiTheme="minorHAnsi" w:cstheme="minorHAnsi"/>
              </w:rPr>
              <w:t>Biologia na czasie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4553C">
              <w:rPr>
                <w:rFonts w:asciiTheme="minorHAnsi" w:hAnsiTheme="minorHAnsi" w:cstheme="minorHAnsi"/>
              </w:rPr>
              <w:t xml:space="preserve"> 1 </w:t>
            </w:r>
            <w:r>
              <w:rPr>
                <w:rFonts w:asciiTheme="minorHAnsi" w:hAnsiTheme="minorHAnsi" w:cstheme="minorHAnsi"/>
              </w:rPr>
              <w:t xml:space="preserve">wyd. </w:t>
            </w:r>
            <w:r w:rsidRPr="0074553C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715" w:type="dxa"/>
            <w:tcMar/>
            <w:vAlign w:val="center"/>
          </w:tcPr>
          <w:p w:rsidRPr="0074553C" w:rsidR="00D848F9" w:rsidP="00D848F9" w:rsidRDefault="00D848F9" w14:paraId="74869460" w14:textId="4E765479">
            <w:pPr>
              <w:rPr>
                <w:rFonts w:asciiTheme="minorHAnsi" w:hAnsiTheme="minorHAnsi" w:cstheme="minorHAnsi"/>
              </w:rPr>
            </w:pPr>
            <w:r w:rsidRPr="0074553C">
              <w:rPr>
                <w:rFonts w:asciiTheme="minorHAnsi" w:hAnsiTheme="minorHAnsi" w:cstheme="minorHAnsi"/>
              </w:rPr>
              <w:t xml:space="preserve">Biologia na czasie 2 </w:t>
            </w:r>
            <w:r>
              <w:rPr>
                <w:rFonts w:asciiTheme="minorHAnsi" w:hAnsiTheme="minorHAnsi" w:cstheme="minorHAnsi"/>
              </w:rPr>
              <w:t xml:space="preserve">wyd. </w:t>
            </w:r>
            <w:r w:rsidRPr="0074553C">
              <w:rPr>
                <w:rFonts w:asciiTheme="minorHAnsi" w:hAnsiTheme="minorHAnsi" w:cstheme="minorHAnsi"/>
              </w:rPr>
              <w:t>Nowa Era</w:t>
            </w:r>
          </w:p>
        </w:tc>
        <w:tc>
          <w:tcPr>
            <w:tcW w:w="2925" w:type="dxa"/>
            <w:tcMar/>
          </w:tcPr>
          <w:p w:rsidR="00D848F9" w:rsidP="00D848F9" w:rsidRDefault="00D848F9" w14:paraId="509D8060" w14:textId="77777777">
            <w:pPr>
              <w:rPr>
                <w:rFonts w:asciiTheme="minorHAnsi" w:hAnsiTheme="minorHAnsi" w:cstheme="minorBidi"/>
              </w:rPr>
            </w:pPr>
          </w:p>
          <w:p w:rsidRPr="0074553C" w:rsidR="00D848F9" w:rsidP="00D848F9" w:rsidRDefault="00D848F9" w14:paraId="53D512A8" w14:textId="55D467C3">
            <w:pPr>
              <w:rPr>
                <w:rFonts w:asciiTheme="minorHAnsi" w:hAnsiTheme="minorHAnsi" w:cstheme="minorBidi"/>
              </w:rPr>
            </w:pPr>
            <w:r w:rsidRPr="576A4556">
              <w:rPr>
                <w:rFonts w:asciiTheme="minorHAnsi" w:hAnsiTheme="minorHAnsi" w:cstheme="minorBidi"/>
              </w:rPr>
              <w:t>Biologia na czasie 3 wyd. Nowa Era</w:t>
            </w:r>
          </w:p>
        </w:tc>
        <w:tc>
          <w:tcPr>
            <w:tcW w:w="2595" w:type="dxa"/>
            <w:tcMar/>
          </w:tcPr>
          <w:p w:rsidR="00D848F9" w:rsidP="00D848F9" w:rsidRDefault="00D848F9" w14:paraId="13FE948F" w14:textId="77777777">
            <w:pPr>
              <w:rPr>
                <w:rFonts w:asciiTheme="minorHAnsi" w:hAnsiTheme="minorHAnsi" w:cstheme="minorBidi"/>
              </w:rPr>
            </w:pPr>
          </w:p>
          <w:p w:rsidRPr="576A4556" w:rsidR="00D848F9" w:rsidP="00D848F9" w:rsidRDefault="00D848F9" w14:paraId="38F2E523" w14:textId="4552C93A">
            <w:pPr>
              <w:rPr>
                <w:rFonts w:asciiTheme="minorHAnsi" w:hAnsiTheme="minorHAnsi" w:cstheme="minorBidi"/>
              </w:rPr>
            </w:pPr>
            <w:r w:rsidRPr="576A4556">
              <w:rPr>
                <w:rFonts w:asciiTheme="minorHAnsi" w:hAnsiTheme="minorHAnsi" w:cstheme="minorBidi"/>
              </w:rPr>
              <w:t xml:space="preserve">Biologia na czasie </w:t>
            </w:r>
            <w:r>
              <w:rPr>
                <w:rFonts w:asciiTheme="minorHAnsi" w:hAnsiTheme="minorHAnsi" w:cstheme="minorBidi"/>
              </w:rPr>
              <w:t xml:space="preserve">4 </w:t>
            </w:r>
            <w:r w:rsidRPr="576A4556">
              <w:rPr>
                <w:rFonts w:asciiTheme="minorHAnsi" w:hAnsiTheme="minorHAnsi" w:cstheme="minorBidi"/>
              </w:rPr>
              <w:t>wyd. Nowa Era</w:t>
            </w:r>
          </w:p>
        </w:tc>
        <w:tc>
          <w:tcPr>
            <w:tcW w:w="2096" w:type="dxa"/>
            <w:tcMar/>
          </w:tcPr>
          <w:p w:rsidR="00D848F9" w:rsidP="00D848F9" w:rsidRDefault="00D848F9" w14:paraId="31AD0638" w14:textId="777777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Kontynuacja podręcznika </w:t>
            </w: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z klasy IV</w:t>
            </w:r>
          </w:p>
          <w:p w:rsidRPr="576A4556" w:rsidR="00D848F9" w:rsidP="00D848F9" w:rsidRDefault="00D848F9" w14:paraId="53DC99E6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E04859" w:rsidR="00D848F9" w:rsidTr="3435F4CD" w14:paraId="3E333059" w14:textId="51090111">
        <w:tc>
          <w:tcPr>
            <w:tcW w:w="823" w:type="dxa"/>
            <w:tcMar/>
          </w:tcPr>
          <w:p w:rsidRPr="0074553C" w:rsidR="00D848F9" w:rsidP="00D848F9" w:rsidRDefault="00D848F9" w14:paraId="42124560" w14:textId="79548F6B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Mar/>
          </w:tcPr>
          <w:p w:rsidRPr="006870A8" w:rsidR="00D848F9" w:rsidP="00D848F9" w:rsidRDefault="00D848F9" w14:paraId="705E735E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6870A8">
              <w:rPr>
                <w:rFonts w:asciiTheme="minorHAnsi" w:hAnsiTheme="minorHAnsi" w:cstheme="minorHAnsi"/>
                <w:b/>
                <w:bCs/>
              </w:rPr>
              <w:t>Chemia</w:t>
            </w:r>
          </w:p>
        </w:tc>
        <w:tc>
          <w:tcPr>
            <w:tcW w:w="2822" w:type="dxa"/>
            <w:gridSpan w:val="2"/>
            <w:tcMar/>
          </w:tcPr>
          <w:p w:rsidRPr="0074553C" w:rsidR="00D848F9" w:rsidP="72E6C4CD" w:rsidRDefault="00D848F9" w14:paraId="1FDC6733" w14:textId="30EC62DF">
            <w:pPr>
              <w:pStyle w:val="Normal"/>
              <w:ind w:left="0"/>
            </w:pPr>
            <w:r w:rsidRPr="72E6C4CD" w:rsidR="7127C277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1.</w:t>
            </w:r>
            <w:r w:rsidRPr="72E6C4CD" w:rsidR="4BAE96E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 xml:space="preserve">"NOWA To jest </w:t>
            </w:r>
          </w:p>
          <w:p w:rsidRPr="0074553C" w:rsidR="00D848F9" w:rsidP="72E6C4CD" w:rsidRDefault="00D848F9" w14:paraId="17424E8B" w14:textId="3F75441D">
            <w:pPr>
              <w:pStyle w:val="Normal"/>
              <w:ind w:left="0"/>
              <w:rPr>
                <w:rFonts w:ascii="Calibri" w:hAnsi="Calibri" w:cs="Calibri" w:asciiTheme="minorAscii" w:hAnsiTheme="minorAscii" w:cstheme="minorAscii"/>
                <w:color w:val="FF0000"/>
              </w:rPr>
            </w:pPr>
            <w:r w:rsidRPr="72E6C4CD" w:rsidR="4BAE96E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chemia 1</w:t>
            </w:r>
            <w:r w:rsidRPr="72E6C4CD" w:rsidR="4BAE96ED">
              <w:rPr>
                <w:rFonts w:ascii="Calibri" w:hAnsi="Calibri" w:cs="Calibri" w:asciiTheme="minorAscii" w:hAnsiTheme="minorAscii" w:cstheme="minorAscii"/>
                <w:color w:val="FF0000"/>
              </w:rPr>
              <w:t>" Edycja 2024. Podręcznik dla liceum ogólnokształcącego i technikum. Zakres rozszerzony.</w:t>
            </w:r>
          </w:p>
          <w:p w:rsidRPr="0074553C" w:rsidR="00D848F9" w:rsidP="72E6C4CD" w:rsidRDefault="00D848F9" w14:paraId="4E76C9FA" w14:textId="42ED7A60">
            <w:pPr>
              <w:pStyle w:val="Normal"/>
            </w:pPr>
            <w:hyperlink r:id="R435d848562aa4721">
              <w:r w:rsidRPr="72E6C4CD" w:rsidR="4BAE96ED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FF0000"/>
                  <w:sz w:val="24"/>
                  <w:szCs w:val="24"/>
                  <w:u w:val="none"/>
                  <w:lang w:val="pl-PL"/>
                </w:rPr>
                <w:t>Szymońska Joanna,</w:t>
              </w:r>
            </w:hyperlink>
            <w:r w:rsidRPr="72E6C4CD" w:rsidR="4BAE96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u w:val="none"/>
                <w:lang w:val="pl-PL"/>
              </w:rPr>
              <w:t xml:space="preserve"> </w:t>
            </w:r>
          </w:p>
          <w:p w:rsidRPr="0074553C" w:rsidR="00D848F9" w:rsidP="72E6C4CD" w:rsidRDefault="00D848F9" w14:paraId="5D0F3868" w14:textId="0813AC60">
            <w:pPr>
              <w:pStyle w:val="Normal"/>
            </w:pPr>
            <w:hyperlink r:id="Rcbf2be4be57543d4">
              <w:r w:rsidRPr="72E6C4CD" w:rsidR="4BAE96ED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FF0000"/>
                  <w:sz w:val="24"/>
                  <w:szCs w:val="24"/>
                  <w:u w:val="none"/>
                  <w:lang w:val="pl-PL"/>
                </w:rPr>
                <w:t>Litwin Maria,</w:t>
              </w:r>
            </w:hyperlink>
            <w:r w:rsidRPr="72E6C4CD" w:rsidR="4BAE96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u w:val="none"/>
                <w:lang w:val="pl-PL"/>
              </w:rPr>
              <w:t xml:space="preserve"> </w:t>
            </w:r>
          </w:p>
          <w:p w:rsidRPr="0074553C" w:rsidR="00D848F9" w:rsidP="72E6C4CD" w:rsidRDefault="00D848F9" w14:paraId="097F0E28" w14:textId="23582CEF">
            <w:pPr>
              <w:pStyle w:val="Normal"/>
            </w:pPr>
            <w:hyperlink r:id="Rc9061647035846a5">
              <w:r w:rsidRPr="72E6C4CD" w:rsidR="4BAE96ED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FF0000"/>
                  <w:sz w:val="24"/>
                  <w:szCs w:val="24"/>
                  <w:u w:val="none"/>
                  <w:lang w:val="pl-PL"/>
                </w:rPr>
                <w:t>Styka-Wlazło Szarota</w:t>
              </w:r>
            </w:hyperlink>
          </w:p>
          <w:p w:rsidRPr="0074553C" w:rsidR="00D848F9" w:rsidP="72E6C4CD" w:rsidRDefault="00D848F9" w14:paraId="2CDD487D" w14:textId="48625BD9">
            <w:pPr>
              <w:pStyle w:val="Normal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72E6C4CD" w:rsidR="4D146E4B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Wydawnictwo Nowa Er</w:t>
            </w:r>
            <w:r w:rsidRPr="72E6C4CD" w:rsidR="4D146E4B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a</w:t>
            </w:r>
          </w:p>
          <w:p w:rsidRPr="0074553C" w:rsidR="00D848F9" w:rsidP="72E6C4CD" w:rsidRDefault="00D848F9" w14:paraId="7561943C" w14:textId="5D8E2AB5">
            <w:pPr>
              <w:pStyle w:val="Normal"/>
              <w:rPr>
                <w:rFonts w:ascii="Calibri" w:hAnsi="Calibri" w:cs="Arial" w:asciiTheme="minorAscii" w:hAnsiTheme="minorAscii" w:cstheme="minorBidi"/>
              </w:rPr>
            </w:pPr>
          </w:p>
          <w:p w:rsidRPr="0074553C" w:rsidR="00D848F9" w:rsidP="72E6C4CD" w:rsidRDefault="00D848F9" w14:paraId="52FF3AA2" w14:textId="4F017492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0000"/>
                <w:sz w:val="28"/>
                <w:szCs w:val="28"/>
                <w:lang w:val="pl-PL"/>
              </w:rPr>
            </w:pPr>
            <w:r w:rsidRPr="72E6C4CD" w:rsidR="251DE3FC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 xml:space="preserve">2. </w:t>
            </w:r>
            <w:r w:rsidRPr="72E6C4CD" w:rsidR="251DE3F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color w:val="FF0000"/>
                <w:sz w:val="24"/>
                <w:szCs w:val="24"/>
                <w:lang w:val="pl-PL"/>
              </w:rPr>
              <w:t>NOWA To jest chemia. Liceum i technikum. Zbiór zadań.</w:t>
            </w:r>
            <w:r w:rsidRPr="72E6C4CD" w:rsidR="251DE3FC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 xml:space="preserve"> Zakres rozszerzony. Edycja 2024.</w:t>
            </w:r>
          </w:p>
          <w:p w:rsidRPr="0074553C" w:rsidR="00D848F9" w:rsidP="72E6C4CD" w:rsidRDefault="00D848F9" w14:paraId="66701F62" w14:textId="7E992EBC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</w:pPr>
            <w:r w:rsidRPr="72E6C4CD" w:rsidR="25725B75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>E</w:t>
            </w:r>
            <w:r w:rsidRPr="72E6C4CD" w:rsidR="251DE3FC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 xml:space="preserve">lżbieta </w:t>
            </w:r>
            <w:r w:rsidRPr="72E6C4CD" w:rsidR="251DE3FC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>Megiel</w:t>
            </w:r>
            <w:r w:rsidRPr="72E6C4CD" w:rsidR="251DE3FC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 xml:space="preserve">, </w:t>
            </w:r>
          </w:p>
          <w:p w:rsidRPr="0074553C" w:rsidR="00D848F9" w:rsidP="72E6C4CD" w:rsidRDefault="00D848F9" w14:paraId="7329680B" w14:textId="7A9B9F95">
            <w:pPr>
              <w:pStyle w:val="NoSpacing"/>
            </w:pPr>
            <w:r w:rsidRPr="72E6C4CD" w:rsidR="251DE3FC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 xml:space="preserve">Grażyna Świderska, Stanisław Banaszkiewicz, Magdalena Kołodziejska, Michał Płotek, </w:t>
            </w:r>
          </w:p>
          <w:p w:rsidRPr="0074553C" w:rsidR="00D848F9" w:rsidP="72E6C4CD" w:rsidRDefault="00D848F9" w14:paraId="16BE0249" w14:textId="138BA763">
            <w:pPr>
              <w:pStyle w:val="NoSpacing"/>
            </w:pPr>
            <w:r w:rsidRPr="72E6C4CD" w:rsidR="251DE3FC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 xml:space="preserve">Karol Dudek-Różycki, Tomasz Wichur, </w:t>
            </w:r>
          </w:p>
          <w:p w:rsidRPr="0074553C" w:rsidR="00D848F9" w:rsidP="72E6C4CD" w:rsidRDefault="00D848F9" w14:paraId="3316EF90" w14:textId="146BA5E7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</w:pPr>
            <w:r w:rsidRPr="72E6C4CD" w:rsidR="251DE3FC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>Kinga Gnerowicz-Siudak</w:t>
            </w:r>
          </w:p>
          <w:p w:rsidRPr="0074553C" w:rsidR="00D848F9" w:rsidP="72E6C4CD" w:rsidRDefault="00D848F9" w14:paraId="22689C3D" w14:textId="41C8EE7D">
            <w:pPr>
              <w:rPr>
                <w:rFonts w:ascii="Calibri" w:hAnsi="Calibri" w:cs="Arial" w:asciiTheme="minorAscii" w:hAnsiTheme="minorAscii" w:cstheme="minorBidi"/>
                <w:b w:val="1"/>
                <w:bCs w:val="1"/>
              </w:rPr>
            </w:pPr>
          </w:p>
          <w:p w:rsidRPr="0074553C" w:rsidR="00D848F9" w:rsidP="72E6C4CD" w:rsidRDefault="00D848F9" w14:paraId="187F57B8" w14:textId="1957779D">
            <w:pPr>
              <w:rPr>
                <w:rFonts w:ascii="Calibri" w:hAnsi="Calibri" w:cs="Calibri" w:asciiTheme="minorAscii" w:hAnsiTheme="minorAscii" w:cstheme="minorAscii"/>
              </w:rPr>
            </w:pPr>
            <w:r w:rsidRPr="72E6C4CD" w:rsidR="5B0D93CC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Wydawnictwo Nowa Era</w:t>
            </w:r>
            <w:r w:rsidRPr="72E6C4CD" w:rsidR="5B0D93CC">
              <w:rPr>
                <w:rFonts w:ascii="Calibri" w:hAnsi="Calibri" w:cs="Calibri" w:asciiTheme="minorAscii" w:hAnsiTheme="minorAscii" w:cstheme="minorAscii"/>
              </w:rPr>
              <w:t>.</w:t>
            </w:r>
          </w:p>
        </w:tc>
        <w:tc>
          <w:tcPr>
            <w:tcW w:w="2715" w:type="dxa"/>
            <w:tcMar/>
          </w:tcPr>
          <w:p w:rsidRPr="0074553C" w:rsidR="00D848F9" w:rsidP="72E6C4CD" w:rsidRDefault="00D848F9" w14:paraId="05C1A087" w14:textId="076F0AE8">
            <w:pPr>
              <w:pStyle w:val="Normal"/>
              <w:spacing w:before="0" w:beforeAutospacing="off" w:after="0" w:afterAutospacing="off" w:line="259" w:lineRule="auto"/>
              <w:ind w:left="0" w:right="0"/>
              <w:jc w:val="left"/>
            </w:pPr>
            <w:r w:rsidRPr="72E6C4CD" w:rsidR="033D74D3">
              <w:rPr>
                <w:rFonts w:ascii="Calibri" w:hAnsi="Calibri" w:cs="Calibri" w:asciiTheme="minorAscii" w:hAnsiTheme="minorAscii" w:cstheme="minorAscii"/>
                <w:b w:val="0"/>
                <w:bCs w:val="0"/>
                <w:color w:val="FF0000"/>
              </w:rPr>
              <w:t>1</w:t>
            </w:r>
            <w:r w:rsidRPr="72E6C4CD" w:rsidR="033D74D3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.</w:t>
            </w:r>
            <w:r w:rsidRPr="72E6C4CD" w:rsidR="5D16D03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 xml:space="preserve">"NOWA To jest </w:t>
            </w:r>
            <w:proofErr w:type="spellStart"/>
            <w:proofErr w:type="spellEnd"/>
          </w:p>
          <w:p w:rsidRPr="0074553C" w:rsidR="00D848F9" w:rsidP="72E6C4CD" w:rsidRDefault="00D848F9" w14:paraId="19B54C52" w14:textId="6A1DCBA6">
            <w:pPr>
              <w:pStyle w:val="Normal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FF0000"/>
                <w:sz w:val="24"/>
                <w:szCs w:val="24"/>
              </w:rPr>
            </w:pPr>
            <w:r w:rsidRPr="72E6C4CD" w:rsidR="5D16D03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chemia 2</w:t>
            </w:r>
            <w:r w:rsidRPr="72E6C4CD" w:rsidR="5D16D036">
              <w:rPr>
                <w:rFonts w:ascii="Calibri" w:hAnsi="Calibri" w:cs="Calibri" w:asciiTheme="minorAscii" w:hAnsiTheme="minorAscii" w:cstheme="minorAscii"/>
                <w:color w:val="FF0000"/>
              </w:rPr>
              <w:t xml:space="preserve">" Edycja 2024. Podręcznik dla liceum ogólnokształcącego i </w:t>
            </w:r>
            <w:r w:rsidRPr="72E6C4CD" w:rsidR="5D16D036">
              <w:rPr>
                <w:rFonts w:ascii="Calibri" w:hAnsi="Calibri" w:cs="Calibri" w:asciiTheme="minorAscii" w:hAnsiTheme="minorAscii" w:cstheme="minorAscii"/>
                <w:color w:val="FF0000"/>
                <w:sz w:val="24"/>
                <w:szCs w:val="24"/>
              </w:rPr>
              <w:t xml:space="preserve">technikum. Zakres </w:t>
            </w:r>
            <w:r w:rsidRPr="72E6C4CD" w:rsidR="5D16D036">
              <w:rPr>
                <w:rFonts w:ascii="Calibri" w:hAnsi="Calibri" w:eastAsia="Calibri" w:cs="Calibri" w:asciiTheme="minorAscii" w:hAnsiTheme="minorAscii" w:eastAsiaTheme="minorAscii" w:cstheme="minorAscii"/>
                <w:color w:val="FF0000"/>
                <w:sz w:val="24"/>
                <w:szCs w:val="24"/>
              </w:rPr>
              <w:t>rozszerzony.</w:t>
            </w:r>
          </w:p>
          <w:p w:rsidRPr="0074553C" w:rsidR="00D848F9" w:rsidP="72E6C4CD" w:rsidRDefault="00D848F9" w14:paraId="597E5541" w14:textId="7FF309C7">
            <w:pPr>
              <w:pStyle w:val="NoSpacing"/>
            </w:pPr>
            <w:hyperlink r:id="Rbcd0417322974002">
              <w:r w:rsidRPr="72E6C4CD" w:rsidR="5D16D036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noProof w:val="0"/>
                  <w:color w:val="FF0000"/>
                  <w:sz w:val="24"/>
                  <w:szCs w:val="24"/>
                  <w:u w:val="none"/>
                  <w:lang w:val="pl-PL"/>
                </w:rPr>
                <w:t>Szymońska Joanna,</w:t>
              </w:r>
            </w:hyperlink>
            <w:r w:rsidRPr="72E6C4CD" w:rsidR="5D16D036">
              <w:rPr>
                <w:rStyle w:val="Hyperlink"/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u w:val="none"/>
                <w:lang w:val="pl-PL"/>
              </w:rPr>
              <w:t xml:space="preserve"> </w:t>
            </w:r>
            <w:hyperlink r:id="R885340c5fe474c60">
              <w:r w:rsidRPr="72E6C4CD" w:rsidR="5D16D036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noProof w:val="0"/>
                  <w:color w:val="FF0000"/>
                  <w:sz w:val="24"/>
                  <w:szCs w:val="24"/>
                  <w:u w:val="none"/>
                  <w:lang w:val="pl-PL"/>
                </w:rPr>
                <w:t>Litwin Maria,</w:t>
              </w:r>
            </w:hyperlink>
            <w:r w:rsidRPr="72E6C4CD" w:rsidR="5D16D036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u w:val="none"/>
                <w:lang w:val="pl-PL"/>
              </w:rPr>
              <w:t xml:space="preserve"> </w:t>
            </w:r>
          </w:p>
          <w:p w:rsidRPr="0074553C" w:rsidR="00D848F9" w:rsidP="72E6C4CD" w:rsidRDefault="00D848F9" w14:paraId="3E5D69C6" w14:textId="3570AD8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FF0000"/>
                <w:sz w:val="24"/>
                <w:szCs w:val="24"/>
              </w:rPr>
            </w:pPr>
            <w:hyperlink r:id="R9ca1b8fef9f94e50">
              <w:r w:rsidRPr="72E6C4CD" w:rsidR="5D16D036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noProof w:val="0"/>
                  <w:color w:val="FF0000"/>
                  <w:sz w:val="24"/>
                  <w:szCs w:val="24"/>
                  <w:u w:val="none"/>
                  <w:lang w:val="pl-PL"/>
                </w:rPr>
                <w:t>Styka-Wlazło Szarota</w:t>
              </w:r>
            </w:hyperlink>
          </w:p>
          <w:p w:rsidRPr="0074553C" w:rsidR="00D848F9" w:rsidP="72E6C4CD" w:rsidRDefault="00D848F9" w14:paraId="2B56B290" w14:textId="35190FEA">
            <w:pPr>
              <w:pStyle w:val="Normal"/>
              <w:shd w:val="clear" w:color="auto" w:fill="FFFFFF" w:themeFill="background1"/>
              <w:spacing w:before="0" w:beforeAutospacing="off" w:after="90" w:afterAutospacing="off" w:line="300" w:lineRule="auto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72E6C4CD" w:rsidR="5CAC14F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0000"/>
                <w:sz w:val="24"/>
                <w:szCs w:val="24"/>
              </w:rPr>
              <w:t>Wydawnictwo Nowa Era</w:t>
            </w:r>
          </w:p>
          <w:p w:rsidRPr="0074553C" w:rsidR="00D848F9" w:rsidP="72E6C4CD" w:rsidRDefault="00D848F9" w14:paraId="06A801B1" w14:textId="1F8AB33C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8"/>
                <w:szCs w:val="28"/>
                <w:lang w:val="pl-PL"/>
              </w:rPr>
            </w:pPr>
          </w:p>
          <w:p w:rsidRPr="0074553C" w:rsidR="00D848F9" w:rsidP="72E6C4CD" w:rsidRDefault="00D848F9" w14:paraId="1EDCE8BE" w14:textId="4F017492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0000"/>
                <w:sz w:val="28"/>
                <w:szCs w:val="28"/>
                <w:lang w:val="pl-PL"/>
              </w:rPr>
            </w:pPr>
            <w:r w:rsidRPr="72E6C4CD" w:rsidR="278D14AF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>2.</w:t>
            </w:r>
            <w:r w:rsidRPr="72E6C4CD" w:rsidR="278D14A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color w:val="FF0000"/>
                <w:sz w:val="24"/>
                <w:szCs w:val="24"/>
                <w:lang w:val="pl-PL"/>
              </w:rPr>
              <w:t xml:space="preserve"> </w:t>
            </w:r>
            <w:r w:rsidRPr="72E6C4CD" w:rsidR="4583DE0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color w:val="FF0000"/>
                <w:sz w:val="24"/>
                <w:szCs w:val="24"/>
                <w:lang w:val="pl-PL"/>
              </w:rPr>
              <w:t>NOWA To jest chemia. Liceum i technikum. Zbiór zadań</w:t>
            </w:r>
            <w:r w:rsidRPr="72E6C4CD" w:rsidR="4583DE01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>. Zakres rozszerzony. Edycja 2024</w:t>
            </w:r>
            <w:r w:rsidRPr="72E6C4CD" w:rsidR="7B9DAD32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>.</w:t>
            </w:r>
          </w:p>
          <w:p w:rsidRPr="0074553C" w:rsidR="00D848F9" w:rsidP="72E6C4CD" w:rsidRDefault="00D848F9" w14:paraId="016A4CAF" w14:textId="7E992EBC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</w:pPr>
            <w:r w:rsidRPr="72E6C4CD" w:rsidR="590959F3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 xml:space="preserve">Elżbieta Megiel, </w:t>
            </w:r>
          </w:p>
          <w:p w:rsidRPr="0074553C" w:rsidR="00D848F9" w:rsidP="72E6C4CD" w:rsidRDefault="00D848F9" w14:paraId="7290E892" w14:textId="7A9B9F95">
            <w:pPr>
              <w:pStyle w:val="NoSpacing"/>
            </w:pPr>
            <w:r w:rsidRPr="72E6C4CD" w:rsidR="590959F3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 xml:space="preserve">Grażyna Świderska, Stanisław Banaszkiewicz, Magdalena Kołodziejska, Michał Płotek, </w:t>
            </w:r>
          </w:p>
          <w:p w:rsidRPr="0074553C" w:rsidR="00D848F9" w:rsidP="72E6C4CD" w:rsidRDefault="00D848F9" w14:paraId="0164453C" w14:textId="138BA763">
            <w:pPr>
              <w:pStyle w:val="NoSpacing"/>
            </w:pPr>
            <w:r w:rsidRPr="72E6C4CD" w:rsidR="590959F3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 xml:space="preserve">Karol Dudek-Różycki, Tomasz Wichur, </w:t>
            </w:r>
          </w:p>
          <w:p w:rsidRPr="0074553C" w:rsidR="00D848F9" w:rsidP="72E6C4CD" w:rsidRDefault="00D848F9" w14:paraId="2A81D3E4" w14:textId="146BA5E7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</w:pPr>
            <w:r w:rsidRPr="72E6C4CD" w:rsidR="590959F3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>Kinga Gnerowicz-Siudak</w:t>
            </w:r>
          </w:p>
          <w:p w:rsidRPr="0074553C" w:rsidR="00D848F9" w:rsidP="72E6C4CD" w:rsidRDefault="00D848F9" w14:paraId="401620BB" w14:textId="3D4B80EC">
            <w:pPr>
              <w:pStyle w:val="Normal"/>
              <w:shd w:val="clear" w:color="auto" w:fill="FFFFFF" w:themeFill="background1"/>
              <w:spacing w:before="0" w:beforeAutospacing="off" w:after="90" w:afterAutospacing="off" w:line="300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pl-PL"/>
              </w:rPr>
            </w:pPr>
          </w:p>
          <w:p w:rsidRPr="0074553C" w:rsidR="00D848F9" w:rsidP="72E6C4CD" w:rsidRDefault="00D848F9" w14:paraId="135AECB2" w14:textId="4B4BFEBC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2E6C4CD" w:rsidR="1DDC8BC5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Wydawnictwo Nowa Era</w:t>
            </w:r>
          </w:p>
          <w:p w:rsidR="72E6C4CD" w:rsidP="72E6C4CD" w:rsidRDefault="72E6C4CD" w14:paraId="0A30490C" w14:textId="6BD892F0">
            <w:pPr>
              <w:rPr>
                <w:rFonts w:ascii="Calibri" w:hAnsi="Calibri" w:cs="Calibri" w:asciiTheme="minorAscii" w:hAnsiTheme="minorAscii" w:cstheme="minorAscii"/>
              </w:rPr>
            </w:pPr>
          </w:p>
          <w:p w:rsidR="72E6C4CD" w:rsidP="72E6C4CD" w:rsidRDefault="72E6C4CD" w14:paraId="35D2A1A2" w14:textId="3B29C3A9">
            <w:pPr>
              <w:rPr>
                <w:rFonts w:ascii="Calibri" w:hAnsi="Calibri" w:cs="Calibri" w:asciiTheme="minorAscii" w:hAnsiTheme="minorAscii" w:cstheme="minorAscii"/>
              </w:rPr>
            </w:pPr>
          </w:p>
          <w:p w:rsidRPr="0074553C" w:rsidR="00D848F9" w:rsidP="72E6C4CD" w:rsidRDefault="00D848F9" w14:paraId="54738AF4" w14:textId="6613A7AF">
            <w:pPr>
              <w:rPr>
                <w:rFonts w:ascii="Calibri" w:hAnsi="Calibri" w:cs="Calibri" w:asciiTheme="minorAscii" w:hAnsiTheme="minorAscii" w:cstheme="minorAscii"/>
              </w:rPr>
            </w:pPr>
            <w:r w:rsidRPr="72E6C4CD" w:rsidR="5B0D93CC">
              <w:rPr>
                <w:rFonts w:ascii="Calibri" w:hAnsi="Calibri" w:cs="Calibri" w:asciiTheme="minorAscii" w:hAnsiTheme="minorAscii" w:cstheme="minorAscii"/>
              </w:rPr>
              <w:t>.</w:t>
            </w:r>
          </w:p>
        </w:tc>
        <w:tc>
          <w:tcPr>
            <w:tcW w:w="2925" w:type="dxa"/>
            <w:tcMar/>
          </w:tcPr>
          <w:p w:rsidRPr="0074553C" w:rsidR="00D848F9" w:rsidP="72E6C4CD" w:rsidRDefault="00D848F9" w14:paraId="069FBA33" w14:textId="0696AE60">
            <w:pPr>
              <w:spacing w:before="0" w:beforeAutospacing="off" w:after="0" w:afterAutospacing="off" w:line="259" w:lineRule="auto"/>
              <w:ind w:left="0" w:right="0"/>
              <w:jc w:val="left"/>
            </w:pPr>
            <w:r w:rsidRPr="72E6C4CD" w:rsidR="228E4CC8">
              <w:rPr>
                <w:rFonts w:ascii="Calibri" w:hAnsi="Calibri" w:cs="Calibri" w:asciiTheme="minorAscii" w:hAnsiTheme="minorAscii" w:cstheme="minorAscii"/>
                <w:b w:val="0"/>
                <w:bCs w:val="0"/>
                <w:color w:val="FF0000"/>
              </w:rPr>
              <w:t>1</w:t>
            </w:r>
            <w:r w:rsidRPr="72E6C4CD" w:rsidR="3A98415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 xml:space="preserve">."NOWA To jest </w:t>
            </w:r>
          </w:p>
          <w:p w:rsidRPr="0074553C" w:rsidR="00D848F9" w:rsidP="72E6C4CD" w:rsidRDefault="00D848F9" w14:paraId="68419C41" w14:textId="4FA5AC0D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cs="Calibri" w:asciiTheme="minorAscii" w:hAnsiTheme="minorAscii" w:cstheme="minorAscii"/>
                <w:color w:val="FF0000"/>
              </w:rPr>
            </w:pPr>
            <w:r w:rsidRPr="72E6C4CD" w:rsidR="3A98415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chemia 2</w:t>
            </w:r>
            <w:r w:rsidRPr="72E6C4CD" w:rsidR="3A98415D">
              <w:rPr>
                <w:rFonts w:ascii="Calibri" w:hAnsi="Calibri" w:cs="Calibri" w:asciiTheme="minorAscii" w:hAnsiTheme="minorAscii" w:cstheme="minorAscii"/>
                <w:color w:val="FF0000"/>
              </w:rPr>
              <w:t>" Edycja 2024. Podręcznik dla liceum ogólnokształcącego i technikum. Zakres rozszerzony.</w:t>
            </w:r>
          </w:p>
          <w:p w:rsidRPr="0074553C" w:rsidR="00D848F9" w:rsidP="72E6C4CD" w:rsidRDefault="00D848F9" w14:paraId="543D762C" w14:textId="7533CB34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FF0000"/>
                <w:sz w:val="24"/>
                <w:szCs w:val="24"/>
                <w:u w:val="none"/>
              </w:rPr>
            </w:pPr>
            <w:hyperlink r:id="Rcaf48bc248ae44cf">
              <w:r w:rsidRPr="72E6C4CD" w:rsidR="3A98415D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noProof w:val="0"/>
                  <w:color w:val="FF0000"/>
                  <w:sz w:val="24"/>
                  <w:szCs w:val="24"/>
                  <w:u w:val="none"/>
                  <w:lang w:val="pl-PL"/>
                </w:rPr>
                <w:t>Szymońska Joanna,</w:t>
              </w:r>
            </w:hyperlink>
            <w:r w:rsidRPr="72E6C4CD" w:rsidR="3A98415D">
              <w:rPr>
                <w:rStyle w:val="Hyperlink"/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u w:val="none"/>
                <w:lang w:val="pl-PL"/>
              </w:rPr>
              <w:t xml:space="preserve"> </w:t>
            </w:r>
          </w:p>
          <w:p w:rsidRPr="0074553C" w:rsidR="00D848F9" w:rsidP="72E6C4CD" w:rsidRDefault="00D848F9" w14:paraId="6F1DEFFB" w14:textId="4B996BFA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u w:val="none"/>
                <w:lang w:val="pl-PL"/>
              </w:rPr>
            </w:pPr>
            <w:hyperlink r:id="R6258f09afd934460">
              <w:r w:rsidRPr="72E6C4CD" w:rsidR="3A98415D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noProof w:val="0"/>
                  <w:color w:val="FF0000"/>
                  <w:sz w:val="24"/>
                  <w:szCs w:val="24"/>
                  <w:u w:val="none"/>
                  <w:lang w:val="pl-PL"/>
                </w:rPr>
                <w:t>Litwin Maria,</w:t>
              </w:r>
            </w:hyperlink>
            <w:r w:rsidRPr="72E6C4CD" w:rsidR="3A98415D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u w:val="none"/>
                <w:lang w:val="pl-PL"/>
              </w:rPr>
              <w:t xml:space="preserve"> </w:t>
            </w:r>
          </w:p>
          <w:p w:rsidRPr="0074553C" w:rsidR="00D848F9" w:rsidP="72E6C4CD" w:rsidRDefault="00D848F9" w14:paraId="780C9D06" w14:textId="2860DC43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FF0000"/>
                <w:sz w:val="24"/>
                <w:szCs w:val="24"/>
                <w:u w:val="none"/>
              </w:rPr>
            </w:pPr>
            <w:hyperlink r:id="R1287d910d35b44fa">
              <w:r w:rsidRPr="72E6C4CD" w:rsidR="3A98415D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noProof w:val="0"/>
                  <w:color w:val="FF0000"/>
                  <w:sz w:val="24"/>
                  <w:szCs w:val="24"/>
                  <w:u w:val="none"/>
                  <w:lang w:val="pl-PL"/>
                </w:rPr>
                <w:t>Styka-Wlazło Szarota</w:t>
              </w:r>
            </w:hyperlink>
          </w:p>
          <w:p w:rsidRPr="0074553C" w:rsidR="00D848F9" w:rsidP="72E6C4CD" w:rsidRDefault="00D848F9" w14:paraId="5B787969" w14:textId="19C87ACC">
            <w:pPr>
              <w:pStyle w:val="Normal"/>
              <w:shd w:val="clear" w:color="auto" w:fill="FFFFFF" w:themeFill="background1"/>
              <w:spacing w:before="0" w:beforeAutospacing="off" w:after="90" w:afterAutospacing="off" w:line="300" w:lineRule="auto"/>
            </w:pPr>
            <w:r w:rsidRPr="72E6C4CD" w:rsidR="3A98415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Wydawnictwo Nowa Era</w:t>
            </w:r>
            <w:r w:rsidRPr="72E6C4CD" w:rsidR="3A98415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 xml:space="preserve"> </w:t>
            </w:r>
          </w:p>
          <w:p w:rsidRPr="0074553C" w:rsidR="00D848F9" w:rsidP="72E6C4CD" w:rsidRDefault="00D848F9" w14:paraId="243FD372" w14:textId="6EADDAA0">
            <w:pPr>
              <w:pStyle w:val="Normal"/>
              <w:spacing w:before="0" w:beforeAutospacing="off" w:after="0" w:afterAutospacing="off" w:line="259" w:lineRule="auto"/>
              <w:ind w:left="0" w:right="0"/>
              <w:jc w:val="left"/>
            </w:pPr>
            <w:r w:rsidRPr="72E6C4CD" w:rsidR="3A98415D">
              <w:rPr>
                <w:rFonts w:ascii="Calibri" w:hAnsi="Calibri" w:cs="Calibri" w:asciiTheme="minorAscii" w:hAnsiTheme="minorAscii" w:cstheme="minorAscii"/>
                <w:color w:val="FF0000"/>
              </w:rPr>
              <w:t>2.</w:t>
            </w:r>
            <w:r w:rsidRPr="72E6C4CD" w:rsidR="0C71A93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 xml:space="preserve">"NOWA To jest </w:t>
            </w:r>
          </w:p>
          <w:p w:rsidRPr="0074553C" w:rsidR="00D848F9" w:rsidP="72E6C4CD" w:rsidRDefault="00D848F9" w14:paraId="3CC16930" w14:textId="25FEDC24">
            <w:pPr>
              <w:pStyle w:val="Normal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cs="Calibri" w:asciiTheme="minorAscii" w:hAnsiTheme="minorAscii" w:cstheme="minorAscii"/>
                <w:color w:val="FF0000"/>
              </w:rPr>
            </w:pPr>
            <w:r w:rsidRPr="72E6C4CD" w:rsidR="0C71A93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chemia 3</w:t>
            </w:r>
            <w:r w:rsidRPr="72E6C4CD" w:rsidR="0C71A936">
              <w:rPr>
                <w:rFonts w:ascii="Calibri" w:hAnsi="Calibri" w:cs="Calibri" w:asciiTheme="minorAscii" w:hAnsiTheme="minorAscii" w:cstheme="minorAscii"/>
                <w:color w:val="FF0000"/>
              </w:rPr>
              <w:t>" Edycja 2024. Podręcznik dla liceum ogólnokształcącego i technikum. Zakres rozszerzony.</w:t>
            </w:r>
          </w:p>
          <w:p w:rsidRPr="0074553C" w:rsidR="00D848F9" w:rsidP="72E6C4CD" w:rsidRDefault="00D848F9" w14:paraId="23B0DF67" w14:textId="4F94CB46">
            <w:pPr>
              <w:pStyle w:val="Normal"/>
              <w:shd w:val="clear" w:color="auto" w:fill="FFFFFF" w:themeFill="background1"/>
              <w:spacing w:before="0" w:beforeAutospacing="off" w:after="90" w:afterAutospacing="off" w:line="300" w:lineRule="auto"/>
            </w:pPr>
            <w:hyperlink r:id="R18c19a5b559742ef">
              <w:r w:rsidRPr="72E6C4CD" w:rsidR="0C71A936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FF0000"/>
                  <w:sz w:val="24"/>
                  <w:szCs w:val="24"/>
                  <w:u w:val="none"/>
                  <w:lang w:val="pl-PL"/>
                </w:rPr>
                <w:t>Szymońska Joanna,</w:t>
              </w:r>
            </w:hyperlink>
            <w:r w:rsidRPr="72E6C4CD" w:rsidR="0C71A936">
              <w:rPr>
                <w:rStyle w:val="Hyperlink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4"/>
                <w:szCs w:val="24"/>
                <w:u w:val="none"/>
                <w:lang w:val="pl-PL"/>
              </w:rPr>
              <w:t xml:space="preserve"> </w:t>
            </w:r>
            <w:hyperlink r:id="R0ac14d01cd844e02">
              <w:r w:rsidRPr="72E6C4CD" w:rsidR="0C71A936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FF0000"/>
                  <w:sz w:val="24"/>
                  <w:szCs w:val="24"/>
                  <w:u w:val="none"/>
                  <w:lang w:val="pl-PL"/>
                </w:rPr>
                <w:t>Litwin Maria,</w:t>
              </w:r>
            </w:hyperlink>
            <w:r w:rsidRPr="72E6C4CD" w:rsidR="0C71A93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u w:val="none"/>
                <w:lang w:val="pl-PL"/>
              </w:rPr>
              <w:t xml:space="preserve"> </w:t>
            </w:r>
            <w:hyperlink r:id="R684badc8624b4c10">
              <w:r w:rsidRPr="72E6C4CD" w:rsidR="0C71A936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FF0000"/>
                  <w:sz w:val="24"/>
                  <w:szCs w:val="24"/>
                  <w:u w:val="none"/>
                  <w:lang w:val="pl-PL"/>
                </w:rPr>
                <w:t>Styka-Wlazło Szarota</w:t>
              </w:r>
            </w:hyperlink>
          </w:p>
          <w:p w:rsidRPr="0074553C" w:rsidR="00D848F9" w:rsidP="72E6C4CD" w:rsidRDefault="00D848F9" w14:paraId="7E396190" w14:textId="5059DCA4">
            <w:pPr>
              <w:pStyle w:val="Normal"/>
              <w:shd w:val="clear" w:color="auto" w:fill="FFFFFF" w:themeFill="background1"/>
              <w:spacing w:before="0" w:beforeAutospacing="off" w:after="90" w:afterAutospacing="off" w:line="300" w:lineRule="auto"/>
            </w:pPr>
            <w:r w:rsidRPr="72E6C4CD" w:rsidR="0C71A936">
              <w:rPr>
                <w:rFonts w:ascii="Calibri" w:hAnsi="Calibri" w:cs="Calibri" w:asciiTheme="minorAscii" w:hAnsiTheme="minorAscii" w:cstheme="minorAscii"/>
                <w:color w:val="FF0000"/>
              </w:rPr>
              <w:t>Wydawnictwo Nowa Era</w:t>
            </w:r>
            <w:r w:rsidRPr="72E6C4CD" w:rsidR="0C71A936">
              <w:rPr>
                <w:rFonts w:ascii="Calibri" w:hAnsi="Calibri" w:cs="Arial" w:asciiTheme="minorAscii" w:hAnsiTheme="minorAscii" w:cstheme="minorBidi"/>
              </w:rPr>
              <w:t xml:space="preserve"> </w:t>
            </w:r>
          </w:p>
          <w:p w:rsidRPr="0074553C" w:rsidR="00D848F9" w:rsidP="72E6C4CD" w:rsidRDefault="00D848F9" w14:paraId="42104554" w14:textId="27AB9CA9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0000"/>
                <w:sz w:val="28"/>
                <w:szCs w:val="28"/>
                <w:lang w:val="pl-PL"/>
              </w:rPr>
            </w:pPr>
            <w:r w:rsidRPr="72E6C4CD" w:rsidR="23F1FE6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 xml:space="preserve">3. </w:t>
            </w:r>
            <w:r w:rsidRPr="72E6C4CD" w:rsidR="23F1FE6A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color w:val="FF0000"/>
                <w:sz w:val="24"/>
                <w:szCs w:val="24"/>
                <w:lang w:val="pl-PL"/>
              </w:rPr>
              <w:t>NOWA To jest chemia. Liceum i technikum. Zbiór zadań.</w:t>
            </w:r>
            <w:r w:rsidRPr="72E6C4CD" w:rsidR="23F1FE6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 xml:space="preserve"> Zakres rozszerzony. Edycja 2024.</w:t>
            </w:r>
          </w:p>
          <w:p w:rsidRPr="0074553C" w:rsidR="00D848F9" w:rsidP="72E6C4CD" w:rsidRDefault="00D848F9" w14:paraId="1A6E6369" w14:textId="7E992EBC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</w:pPr>
            <w:r w:rsidRPr="72E6C4CD" w:rsidR="21B0C4FE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 xml:space="preserve">Elżbieta Megiel, </w:t>
            </w:r>
          </w:p>
          <w:p w:rsidRPr="0074553C" w:rsidR="00D848F9" w:rsidP="72E6C4CD" w:rsidRDefault="00D848F9" w14:paraId="15F7C220" w14:textId="7A9B9F95">
            <w:pPr>
              <w:pStyle w:val="NoSpacing"/>
            </w:pPr>
            <w:r w:rsidRPr="72E6C4CD" w:rsidR="21B0C4FE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 xml:space="preserve">Grażyna Świderska, Stanisław Banaszkiewicz, Magdalena Kołodziejska, Michał Płotek, </w:t>
            </w:r>
          </w:p>
          <w:p w:rsidRPr="0074553C" w:rsidR="00D848F9" w:rsidP="72E6C4CD" w:rsidRDefault="00D848F9" w14:paraId="6FB2EF06" w14:textId="138BA763">
            <w:pPr>
              <w:pStyle w:val="NoSpacing"/>
            </w:pPr>
            <w:r w:rsidRPr="72E6C4CD" w:rsidR="21B0C4FE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 xml:space="preserve">Karol Dudek-Różycki, Tomasz Wichur, </w:t>
            </w:r>
          </w:p>
          <w:p w:rsidRPr="0074553C" w:rsidR="00D848F9" w:rsidP="72E6C4CD" w:rsidRDefault="00D848F9" w14:paraId="52D0C35B" w14:textId="146BA5E7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</w:pPr>
            <w:r w:rsidRPr="72E6C4CD" w:rsidR="21B0C4FE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l-PL"/>
              </w:rPr>
              <w:t>Kinga Gnerowicz-Siudak</w:t>
            </w:r>
          </w:p>
          <w:p w:rsidRPr="0074553C" w:rsidR="00D848F9" w:rsidP="72E6C4CD" w:rsidRDefault="00D848F9" w14:paraId="77A8D1D8" w14:textId="34A62FB6">
            <w:pPr>
              <w:pStyle w:val="Normal"/>
              <w:shd w:val="clear" w:color="auto" w:fill="FFFFFF" w:themeFill="background1"/>
              <w:spacing w:before="0" w:beforeAutospacing="off" w:after="90" w:afterAutospacing="off" w:line="300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pl-PL"/>
              </w:rPr>
            </w:pPr>
          </w:p>
          <w:p w:rsidRPr="0074553C" w:rsidR="00D848F9" w:rsidP="72E6C4CD" w:rsidRDefault="00D848F9" w14:paraId="3C1DE7EE" w14:textId="54F64908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72E6C4CD" w:rsidR="23F1FE6A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Wydawnictwo Nowa Era</w:t>
            </w:r>
          </w:p>
          <w:p w:rsidRPr="0074553C" w:rsidR="00D848F9" w:rsidP="72E6C4CD" w:rsidRDefault="00D848F9" w14:paraId="2CBF3DF1" w14:textId="762B538C">
            <w:pPr>
              <w:rPr>
                <w:rFonts w:ascii="Calibri" w:hAnsi="Calibri" w:cs="Arial" w:asciiTheme="minorAscii" w:hAnsiTheme="minorAscii" w:cstheme="minorBidi"/>
              </w:rPr>
            </w:pPr>
          </w:p>
        </w:tc>
        <w:tc>
          <w:tcPr>
            <w:tcW w:w="2595" w:type="dxa"/>
            <w:tcMar/>
          </w:tcPr>
          <w:p w:rsidRPr="0074553C" w:rsidR="00D848F9" w:rsidP="00D848F9" w:rsidRDefault="00D848F9" w14:paraId="2822A736" w14:textId="20B1BA47">
            <w:pPr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</w:rPr>
              <w:t>1</w:t>
            </w:r>
            <w:r w:rsidRPr="099B1C6F">
              <w:rPr>
                <w:rFonts w:asciiTheme="minorHAnsi" w:hAnsiTheme="minorHAnsi" w:cstheme="minorBidi"/>
              </w:rPr>
              <w:t>.</w:t>
            </w:r>
            <w:r w:rsidRPr="099B1C6F">
              <w:rPr>
                <w:rFonts w:asciiTheme="minorHAnsi" w:hAnsiTheme="minorHAnsi" w:cstheme="minorBidi"/>
                <w:b/>
                <w:bCs/>
              </w:rPr>
              <w:t xml:space="preserve"> “</w:t>
            </w:r>
            <w:hyperlink r:id="rId22">
              <w:r w:rsidRPr="099B1C6F">
                <w:rPr>
                  <w:rStyle w:val="Hyperlink"/>
                  <w:rFonts w:asciiTheme="minorHAnsi" w:hAnsiTheme="minorHAnsi" w:cstheme="minorBidi"/>
                  <w:b/>
                  <w:bCs/>
                </w:rPr>
                <w:t>To jest chemia –chemia organiczna</w:t>
              </w:r>
            </w:hyperlink>
            <w:r w:rsidRPr="099B1C6F">
              <w:rPr>
                <w:rFonts w:asciiTheme="minorHAnsi" w:hAnsiTheme="minorHAnsi" w:cstheme="minorBidi"/>
                <w:b/>
                <w:bCs/>
              </w:rPr>
              <w:t>”</w:t>
            </w:r>
          </w:p>
          <w:p w:rsidRPr="0074553C" w:rsidR="00D848F9" w:rsidP="00D848F9" w:rsidRDefault="00D848F9" w14:paraId="54759629" w14:textId="77777777">
            <w:pPr>
              <w:rPr>
                <w:rFonts w:asciiTheme="minorHAnsi" w:hAnsiTheme="minorHAnsi" w:cstheme="minorBidi"/>
                <w:b/>
                <w:bCs/>
              </w:rPr>
            </w:pPr>
            <w:r w:rsidRPr="3F1F2208">
              <w:rPr>
                <w:rFonts w:asciiTheme="minorHAnsi" w:hAnsiTheme="minorHAnsi" w:cstheme="minorBidi"/>
                <w:b/>
                <w:bCs/>
              </w:rPr>
              <w:t xml:space="preserve">Podręcznik dla liceum ogólnokształcącego i technikum - </w:t>
            </w:r>
          </w:p>
          <w:p w:rsidRPr="0074553C" w:rsidR="00D848F9" w:rsidP="00D848F9" w:rsidRDefault="00D848F9" w14:paraId="3E0E910A" w14:textId="77777777">
            <w:pPr>
              <w:rPr>
                <w:rFonts w:asciiTheme="minorHAnsi" w:hAnsiTheme="minorHAnsi" w:cstheme="minorBidi"/>
                <w:b/>
                <w:bCs/>
              </w:rPr>
            </w:pPr>
            <w:r w:rsidRPr="3F1F2208">
              <w:rPr>
                <w:rFonts w:asciiTheme="minorHAnsi" w:hAnsiTheme="minorHAnsi" w:cstheme="minorBidi"/>
                <w:b/>
                <w:bCs/>
              </w:rPr>
              <w:t>część 2. Zakres rozszerzony.</w:t>
            </w:r>
          </w:p>
          <w:p w:rsidRPr="0074553C" w:rsidR="00D848F9" w:rsidP="00D848F9" w:rsidRDefault="00D848F9" w14:paraId="4FDF06EC" w14:textId="77777777">
            <w:pPr>
              <w:rPr>
                <w:rFonts w:asciiTheme="minorHAnsi" w:hAnsiTheme="minorHAnsi" w:cstheme="minorBidi"/>
              </w:rPr>
            </w:pPr>
            <w:r w:rsidRPr="3F1F2208">
              <w:rPr>
                <w:rFonts w:asciiTheme="minorHAnsi" w:hAnsiTheme="minorHAnsi" w:cstheme="minorBidi"/>
              </w:rPr>
              <w:t>Maria Litwin</w:t>
            </w:r>
          </w:p>
          <w:p w:rsidRPr="0074553C" w:rsidR="00D848F9" w:rsidP="00D848F9" w:rsidRDefault="00D848F9" w14:paraId="3A1960DB" w14:textId="77777777">
            <w:pPr>
              <w:rPr>
                <w:rFonts w:asciiTheme="minorHAnsi" w:hAnsiTheme="minorHAnsi" w:cstheme="minorBidi"/>
              </w:rPr>
            </w:pPr>
            <w:r w:rsidRPr="3F1F2208">
              <w:rPr>
                <w:rFonts w:asciiTheme="minorHAnsi" w:hAnsiTheme="minorHAnsi" w:cstheme="minorBidi"/>
              </w:rPr>
              <w:t>Szarota Styka -Wlazło</w:t>
            </w:r>
          </w:p>
          <w:p w:rsidRPr="0074553C" w:rsidR="00D848F9" w:rsidP="00D848F9" w:rsidRDefault="00D848F9" w14:paraId="7AA57238" w14:textId="77777777">
            <w:pPr>
              <w:rPr>
                <w:rFonts w:asciiTheme="minorHAnsi" w:hAnsiTheme="minorHAnsi" w:cstheme="minorBidi"/>
              </w:rPr>
            </w:pPr>
            <w:r w:rsidRPr="3F1F2208">
              <w:rPr>
                <w:rFonts w:asciiTheme="minorHAnsi" w:hAnsiTheme="minorHAnsi" w:cstheme="minorBidi"/>
              </w:rPr>
              <w:t>Joanna Szymońska</w:t>
            </w:r>
          </w:p>
          <w:p w:rsidRPr="0074553C" w:rsidR="00D848F9" w:rsidP="00D848F9" w:rsidRDefault="00D848F9" w14:paraId="381BC52E" w14:textId="77777777">
            <w:pPr>
              <w:rPr>
                <w:rFonts w:asciiTheme="minorHAnsi" w:hAnsiTheme="minorHAnsi" w:cstheme="minorBidi"/>
              </w:rPr>
            </w:pPr>
            <w:r w:rsidRPr="3F1F2208">
              <w:rPr>
                <w:rFonts w:asciiTheme="minorHAnsi" w:hAnsiTheme="minorHAnsi" w:cstheme="minorBidi"/>
              </w:rPr>
              <w:t>Wydawnictwo Nowa Era</w:t>
            </w:r>
          </w:p>
          <w:p w:rsidRPr="0074553C" w:rsidR="00D848F9" w:rsidP="00D848F9" w:rsidRDefault="00D848F9" w14:paraId="1C6852D9" w14:textId="14C2A66D">
            <w:pPr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</w:rPr>
              <w:t>2</w:t>
            </w:r>
            <w:r w:rsidRPr="099B1C6F">
              <w:rPr>
                <w:rFonts w:asciiTheme="minorHAnsi" w:hAnsiTheme="minorHAnsi" w:cstheme="minorBidi"/>
              </w:rPr>
              <w:t xml:space="preserve">. </w:t>
            </w:r>
            <w:hyperlink r:id="rId23">
              <w:r w:rsidRPr="099B1C6F">
                <w:rPr>
                  <w:rStyle w:val="Hyperlink"/>
                  <w:rFonts w:asciiTheme="minorHAnsi" w:hAnsiTheme="minorHAnsi" w:cstheme="minorBidi"/>
                  <w:b/>
                  <w:bCs/>
                </w:rPr>
                <w:t>“To jest chemia” Zbiór zadań dla liceum ogólnokształcącego i technikum. Zakres rozszerzony.</w:t>
              </w:r>
            </w:hyperlink>
          </w:p>
          <w:p w:rsidRPr="0074553C" w:rsidR="00D848F9" w:rsidP="00D848F9" w:rsidRDefault="00D848F9" w14:paraId="693F2034" w14:textId="77777777">
            <w:pPr>
              <w:rPr>
                <w:rFonts w:asciiTheme="minorHAnsi" w:hAnsiTheme="minorHAnsi" w:cstheme="minorBidi"/>
              </w:rPr>
            </w:pPr>
            <w:r w:rsidRPr="3F1F2208">
              <w:rPr>
                <w:rFonts w:asciiTheme="minorHAnsi" w:hAnsiTheme="minorHAnsi" w:cstheme="minorBidi"/>
                <w:b/>
                <w:bCs/>
              </w:rPr>
              <w:t>Wydawnictwo Nowa Era</w:t>
            </w:r>
            <w:r w:rsidRPr="3F1F2208">
              <w:rPr>
                <w:rFonts w:asciiTheme="minorHAnsi" w:hAnsiTheme="minorHAnsi" w:cstheme="minorBidi"/>
              </w:rPr>
              <w:t>.</w:t>
            </w:r>
          </w:p>
          <w:p w:rsidRPr="099B1C6F" w:rsidR="00D848F9" w:rsidP="00D848F9" w:rsidRDefault="00D848F9" w14:paraId="058738B3" w14:textId="7777777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096" w:type="dxa"/>
            <w:tcMar/>
          </w:tcPr>
          <w:p w:rsidR="00D848F9" w:rsidP="00D848F9" w:rsidRDefault="00D848F9" w14:paraId="3B37BED0" w14:textId="777777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Kontynuacja podręcznika </w:t>
            </w: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z klasy IV</w:t>
            </w:r>
          </w:p>
          <w:p w:rsidR="00D848F9" w:rsidP="00D848F9" w:rsidRDefault="00D848F9" w14:paraId="617AD452" w14:textId="77777777">
            <w:pPr>
              <w:rPr>
                <w:rFonts w:asciiTheme="minorHAnsi" w:hAnsiTheme="minorHAnsi" w:cstheme="minorBidi"/>
              </w:rPr>
            </w:pPr>
          </w:p>
        </w:tc>
      </w:tr>
      <w:tr w:rsidRPr="00E04859" w:rsidR="00D848F9" w:rsidTr="3435F4CD" w14:paraId="0E7670D7" w14:textId="104102E7">
        <w:tc>
          <w:tcPr>
            <w:tcW w:w="823" w:type="dxa"/>
            <w:tcMar/>
          </w:tcPr>
          <w:p w:rsidRPr="0074553C" w:rsidR="00D848F9" w:rsidP="00D848F9" w:rsidRDefault="00D848F9" w14:paraId="3E1FE5D4" w14:textId="7392CEC1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gridSpan w:val="2"/>
            <w:tcMar/>
          </w:tcPr>
          <w:p w:rsidRPr="006870A8" w:rsidR="00D848F9" w:rsidP="00D848F9" w:rsidRDefault="00D848F9" w14:paraId="25ED4AF7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6870A8">
              <w:rPr>
                <w:rFonts w:asciiTheme="minorHAnsi" w:hAnsiTheme="minorHAnsi" w:cstheme="minorHAnsi"/>
                <w:b/>
                <w:bCs/>
              </w:rPr>
              <w:t>Fizyka</w:t>
            </w:r>
          </w:p>
        </w:tc>
        <w:tc>
          <w:tcPr>
            <w:tcW w:w="2477" w:type="dxa"/>
            <w:tcMar/>
          </w:tcPr>
          <w:p w:rsidRPr="0074553C" w:rsidR="00D848F9" w:rsidP="0837928D" w:rsidRDefault="661B5B78" w14:paraId="69B9D5F4" w14:textId="0723CD80">
            <w:pPr>
              <w:rPr>
                <w:rFonts w:asciiTheme="minorHAnsi" w:hAnsiTheme="minorHAnsi" w:eastAsiaTheme="minorEastAsia" w:cstheme="minorBidi"/>
                <w:color w:val="FF0000"/>
              </w:rPr>
            </w:pPr>
            <w:r w:rsidRPr="0837928D">
              <w:rPr>
                <w:rFonts w:asciiTheme="minorHAnsi" w:hAnsiTheme="minorHAnsi" w:eastAsiaTheme="minorEastAsia" w:cstheme="minorBidi"/>
                <w:b/>
                <w:bCs/>
                <w:color w:val="FF0000"/>
              </w:rPr>
              <w:t xml:space="preserve">"Nowe Odkryć fizykę 1 " </w:t>
            </w:r>
            <w:r w:rsidRPr="0837928D">
              <w:rPr>
                <w:rFonts w:asciiTheme="minorHAnsi" w:hAnsiTheme="minorHAnsi" w:eastAsiaTheme="minorEastAsia" w:cstheme="minorBidi"/>
                <w:color w:val="FF0000"/>
              </w:rPr>
              <w:t>Podręcznik do fizyki dla liceum ogólnokształcącego i technikum zakres podstawowy” Nr dopuszczenia 1224/1/2024 Autorzy: Marcin Braun, Weronika Śliwa</w:t>
            </w:r>
          </w:p>
          <w:p w:rsidRPr="0074553C" w:rsidR="00D848F9" w:rsidP="00D848F9" w:rsidRDefault="00D848F9" w14:paraId="46ABBD8F" w14:textId="7D2AC323"/>
        </w:tc>
        <w:tc>
          <w:tcPr>
            <w:tcW w:w="2715" w:type="dxa"/>
            <w:tcMar/>
          </w:tcPr>
          <w:p w:rsidRPr="0074553C" w:rsidR="00D848F9" w:rsidP="0837928D" w:rsidRDefault="661B5B78" w14:paraId="3BA7CD52" w14:textId="6203186F">
            <w:pPr>
              <w:rPr>
                <w:rFonts w:ascii="Calibri" w:hAnsi="Calibri" w:eastAsia="Calibri" w:cs="Calibri"/>
                <w:color w:val="FF0000"/>
              </w:rPr>
            </w:pPr>
            <w:r w:rsidRPr="0837928D">
              <w:rPr>
                <w:rFonts w:ascii="Calibri" w:hAnsi="Calibri" w:eastAsia="Calibri" w:cs="Calibri"/>
                <w:b/>
                <w:bCs/>
                <w:color w:val="FF0000"/>
              </w:rPr>
              <w:t>“Nowe Odkryć fizykę 2"</w:t>
            </w:r>
            <w:r w:rsidRPr="0837928D">
              <w:rPr>
                <w:rFonts w:ascii="Calibri" w:hAnsi="Calibri" w:eastAsia="Calibri" w:cs="Calibri"/>
                <w:color w:val="FF0000"/>
              </w:rPr>
              <w:t xml:space="preserve"> Podręcznik do fizyki dla liceum ogólnokształcącego i technikum zakres podstawowy” Nr dopuszczenia: 1224/2/2025 Autorzy: Marcin Braun, Weronika Śliwa</w:t>
            </w:r>
          </w:p>
          <w:p w:rsidRPr="0074553C" w:rsidR="00D848F9" w:rsidP="0837928D" w:rsidRDefault="00D848F9" w14:paraId="06BBA33E" w14:textId="304D86AC">
            <w:pPr>
              <w:rPr>
                <w:rFonts w:eastAsia="Calibri" w:asciiTheme="minorHAnsi" w:hAnsiTheme="minorHAnsi" w:cstheme="minorBidi"/>
              </w:rPr>
            </w:pPr>
          </w:p>
        </w:tc>
        <w:tc>
          <w:tcPr>
            <w:tcW w:w="2925" w:type="dxa"/>
            <w:tcMar/>
          </w:tcPr>
          <w:p w:rsidRPr="0074553C" w:rsidR="00D848F9" w:rsidP="00D848F9" w:rsidRDefault="00D848F9" w14:paraId="07334D9B" w14:textId="4AC90917">
            <w:pPr>
              <w:spacing w:line="259" w:lineRule="auto"/>
              <w:rPr>
                <w:rFonts w:asciiTheme="minorHAnsi" w:hAnsiTheme="minorHAnsi" w:cstheme="minorBidi"/>
              </w:rPr>
            </w:pPr>
            <w:r w:rsidRPr="67D5775F">
              <w:rPr>
                <w:rFonts w:asciiTheme="minorHAnsi" w:hAnsiTheme="minorHAnsi" w:cstheme="minorBidi"/>
              </w:rPr>
              <w:t>“Odkryć fizykę 3</w:t>
            </w:r>
          </w:p>
          <w:p w:rsidRPr="0074553C" w:rsidR="00D848F9" w:rsidP="00D848F9" w:rsidRDefault="00D848F9" w14:paraId="6F6C0C85" w14:textId="1640B518">
            <w:pPr>
              <w:rPr>
                <w:rFonts w:asciiTheme="minorHAnsi" w:hAnsiTheme="minorHAnsi" w:cstheme="minorBidi"/>
              </w:rPr>
            </w:pPr>
            <w:r w:rsidRPr="67D5775F">
              <w:rPr>
                <w:rFonts w:asciiTheme="minorHAnsi" w:hAnsiTheme="minorHAnsi" w:cstheme="minorBidi"/>
              </w:rPr>
              <w:t xml:space="preserve">Podręcznik do fizyki dla liceum ogólnokształcącego </w:t>
            </w:r>
          </w:p>
          <w:p w:rsidRPr="0074553C" w:rsidR="00D848F9" w:rsidP="00D848F9" w:rsidRDefault="00D848F9" w14:paraId="791B5FDC" w14:textId="6D93D597">
            <w:pPr>
              <w:rPr>
                <w:rFonts w:asciiTheme="minorHAnsi" w:hAnsiTheme="minorHAnsi" w:cstheme="minorBidi"/>
              </w:rPr>
            </w:pPr>
            <w:r w:rsidRPr="67D5775F">
              <w:rPr>
                <w:rFonts w:asciiTheme="minorHAnsi" w:hAnsiTheme="minorHAnsi" w:cstheme="minorBidi"/>
              </w:rPr>
              <w:t>i technikum zakres podstawowy”</w:t>
            </w:r>
          </w:p>
          <w:p w:rsidRPr="0074553C" w:rsidR="00D848F9" w:rsidP="00D848F9" w:rsidRDefault="00D848F9" w14:paraId="59757039" w14:textId="74A30858">
            <w:pPr>
              <w:rPr>
                <w:rFonts w:eastAsia="Calibri" w:asciiTheme="minorHAnsi" w:hAnsiTheme="minorHAnsi" w:cstheme="minorBidi"/>
              </w:rPr>
            </w:pPr>
            <w:r w:rsidRPr="67D5775F">
              <w:rPr>
                <w:rFonts w:eastAsia="Calibri" w:asciiTheme="minorHAnsi" w:hAnsiTheme="minorHAnsi" w:cstheme="minorBidi"/>
              </w:rPr>
              <w:t xml:space="preserve">Nr dopuszczenia: </w:t>
            </w:r>
            <w:r>
              <w:rPr>
                <w:rFonts w:eastAsia="Calibri" w:asciiTheme="minorHAnsi" w:hAnsiTheme="minorHAnsi" w:cstheme="minorBidi"/>
              </w:rPr>
              <w:t>1001/3/2021</w:t>
            </w:r>
          </w:p>
          <w:p w:rsidRPr="0074553C" w:rsidR="00D848F9" w:rsidP="00D848F9" w:rsidRDefault="00D848F9" w14:paraId="1443FF13" w14:textId="1284EAC0">
            <w:pPr>
              <w:rPr>
                <w:rFonts w:asciiTheme="minorHAnsi" w:hAnsiTheme="minorHAnsi" w:cstheme="minorBidi"/>
              </w:rPr>
            </w:pPr>
            <w:r w:rsidRPr="67D5775F">
              <w:rPr>
                <w:rFonts w:eastAsia="Calibri" w:asciiTheme="minorHAnsi" w:hAnsiTheme="minorHAnsi" w:cstheme="minorBidi"/>
              </w:rPr>
              <w:t>Autorzy: Marcin Braun, Weronika Śliwa</w:t>
            </w:r>
          </w:p>
        </w:tc>
        <w:tc>
          <w:tcPr>
            <w:tcW w:w="2595" w:type="dxa"/>
            <w:tcMar/>
          </w:tcPr>
          <w:p w:rsidRPr="0074553C" w:rsidR="00D848F9" w:rsidP="00D848F9" w:rsidRDefault="00D848F9" w14:paraId="3DEAEBB2" w14:textId="77777777">
            <w:pPr>
              <w:spacing w:line="259" w:lineRule="auto"/>
              <w:rPr>
                <w:rFonts w:asciiTheme="minorHAnsi" w:hAnsiTheme="minorHAnsi" w:cstheme="minorBidi"/>
              </w:rPr>
            </w:pPr>
            <w:r w:rsidRPr="67D5775F">
              <w:rPr>
                <w:rFonts w:asciiTheme="minorHAnsi" w:hAnsiTheme="minorHAnsi" w:cstheme="minorBidi"/>
              </w:rPr>
              <w:t>“Odkryć fizykę 3</w:t>
            </w:r>
          </w:p>
          <w:p w:rsidRPr="0074553C" w:rsidR="00D848F9" w:rsidP="00D848F9" w:rsidRDefault="00D848F9" w14:paraId="7860EEA4" w14:textId="77777777">
            <w:pPr>
              <w:rPr>
                <w:rFonts w:asciiTheme="minorHAnsi" w:hAnsiTheme="minorHAnsi" w:cstheme="minorBidi"/>
              </w:rPr>
            </w:pPr>
            <w:r w:rsidRPr="67D5775F">
              <w:rPr>
                <w:rFonts w:asciiTheme="minorHAnsi" w:hAnsiTheme="minorHAnsi" w:cstheme="minorBidi"/>
              </w:rPr>
              <w:t xml:space="preserve">Podręcznik do fizyki dla liceum ogólnokształcącego </w:t>
            </w:r>
          </w:p>
          <w:p w:rsidRPr="0074553C" w:rsidR="00D848F9" w:rsidP="00D848F9" w:rsidRDefault="00D848F9" w14:paraId="39B01339" w14:textId="77777777">
            <w:pPr>
              <w:rPr>
                <w:rFonts w:asciiTheme="minorHAnsi" w:hAnsiTheme="minorHAnsi" w:cstheme="minorBidi"/>
              </w:rPr>
            </w:pPr>
            <w:r w:rsidRPr="67D5775F">
              <w:rPr>
                <w:rFonts w:asciiTheme="minorHAnsi" w:hAnsiTheme="minorHAnsi" w:cstheme="minorBidi"/>
              </w:rPr>
              <w:t>i technikum zakres podstawowy”</w:t>
            </w:r>
          </w:p>
          <w:p w:rsidRPr="0074553C" w:rsidR="00D848F9" w:rsidP="00D848F9" w:rsidRDefault="00D848F9" w14:paraId="6BFAE1BD" w14:textId="77777777">
            <w:pPr>
              <w:rPr>
                <w:rFonts w:eastAsia="Calibri" w:asciiTheme="minorHAnsi" w:hAnsiTheme="minorHAnsi" w:cstheme="minorBidi"/>
              </w:rPr>
            </w:pPr>
            <w:r w:rsidRPr="67D5775F">
              <w:rPr>
                <w:rFonts w:eastAsia="Calibri" w:asciiTheme="minorHAnsi" w:hAnsiTheme="minorHAnsi" w:cstheme="minorBidi"/>
              </w:rPr>
              <w:t xml:space="preserve">Nr dopuszczenia: </w:t>
            </w:r>
            <w:r>
              <w:rPr>
                <w:rFonts w:eastAsia="Calibri" w:asciiTheme="minorHAnsi" w:hAnsiTheme="minorHAnsi" w:cstheme="minorBidi"/>
              </w:rPr>
              <w:t>1001/3/2021</w:t>
            </w:r>
          </w:p>
          <w:p w:rsidRPr="67D5775F" w:rsidR="00D848F9" w:rsidP="00D848F9" w:rsidRDefault="00D848F9" w14:paraId="02C62AE7" w14:textId="12B2EFF2">
            <w:pPr>
              <w:rPr>
                <w:rFonts w:asciiTheme="minorHAnsi" w:hAnsiTheme="minorHAnsi" w:cstheme="minorBidi"/>
              </w:rPr>
            </w:pPr>
            <w:r w:rsidRPr="67D5775F">
              <w:rPr>
                <w:rFonts w:eastAsia="Calibri" w:asciiTheme="minorHAnsi" w:hAnsiTheme="minorHAnsi" w:cstheme="minorBidi"/>
              </w:rPr>
              <w:t>Autorzy: Marcin Braun, Weronika Śliwa</w:t>
            </w:r>
          </w:p>
        </w:tc>
        <w:tc>
          <w:tcPr>
            <w:tcW w:w="2096" w:type="dxa"/>
            <w:tcMar/>
          </w:tcPr>
          <w:p w:rsidRPr="67D5775F" w:rsidR="00D848F9" w:rsidP="00D848F9" w:rsidRDefault="00D848F9" w14:paraId="29190D45" w14:textId="31586773">
            <w:pPr>
              <w:spacing w:line="259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……………………………..</w:t>
            </w:r>
          </w:p>
        </w:tc>
      </w:tr>
      <w:tr w:rsidRPr="00E04859" w:rsidR="00D848F9" w:rsidTr="3435F4CD" w14:paraId="7566AF89" w14:textId="411ED021">
        <w:tc>
          <w:tcPr>
            <w:tcW w:w="823" w:type="dxa"/>
            <w:tcMar/>
          </w:tcPr>
          <w:p w:rsidRPr="0074553C" w:rsidR="00D848F9" w:rsidP="00D848F9" w:rsidRDefault="00D848F9" w14:paraId="735DA4F4" w14:textId="230F1780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gridSpan w:val="2"/>
            <w:tcMar/>
          </w:tcPr>
          <w:p w:rsidRPr="006870A8" w:rsidR="00D848F9" w:rsidP="00D848F9" w:rsidRDefault="00D848F9" w14:paraId="7A891D86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6870A8">
              <w:rPr>
                <w:rFonts w:asciiTheme="minorHAnsi" w:hAnsiTheme="minorHAnsi" w:cstheme="minorHAnsi"/>
                <w:b/>
                <w:bCs/>
              </w:rPr>
              <w:t>Matematyka</w:t>
            </w:r>
          </w:p>
        </w:tc>
        <w:tc>
          <w:tcPr>
            <w:tcW w:w="2477" w:type="dxa"/>
            <w:tcMar/>
          </w:tcPr>
          <w:p w:rsidRPr="00900B19" w:rsidR="00D848F9" w:rsidP="0837928D" w:rsidRDefault="78319DD7" w14:paraId="06F1EFB6" w14:textId="44FFB800">
            <w:pPr>
              <w:rPr>
                <w:rFonts w:asciiTheme="minorHAnsi" w:hAnsiTheme="minorHAnsi" w:cstheme="minorBidi"/>
              </w:rPr>
            </w:pPr>
            <w:r w:rsidRPr="0837928D">
              <w:rPr>
                <w:rFonts w:ascii="Calibri" w:hAnsi="Calibri" w:eastAsia="Calibri" w:cs="Calibri"/>
                <w:b/>
                <w:bCs/>
                <w:color w:val="FF0000"/>
              </w:rPr>
              <w:t xml:space="preserve">Nowa </w:t>
            </w:r>
            <w:proofErr w:type="spellStart"/>
            <w:r w:rsidRPr="0837928D">
              <w:rPr>
                <w:rFonts w:ascii="Calibri" w:hAnsi="Calibri" w:eastAsia="Calibri" w:cs="Calibri"/>
                <w:b/>
                <w:bCs/>
                <w:color w:val="FF0000"/>
              </w:rPr>
              <w:t>MATeMAtyka</w:t>
            </w:r>
            <w:proofErr w:type="spellEnd"/>
            <w:r w:rsidRPr="0837928D" w:rsidR="406D5DAD">
              <w:rPr>
                <w:rFonts w:ascii="Calibri" w:hAnsi="Calibri" w:eastAsia="Calibri" w:cs="Calibri"/>
                <w:b/>
                <w:bCs/>
                <w:color w:val="FF0000"/>
              </w:rPr>
              <w:t xml:space="preserve"> 1</w:t>
            </w:r>
            <w:r w:rsidRPr="0837928D" w:rsidR="406D5DAD">
              <w:rPr>
                <w:rFonts w:ascii="Calibri" w:hAnsi="Calibri" w:eastAsia="Calibri" w:cs="Calibri"/>
                <w:color w:val="FF0000"/>
              </w:rPr>
              <w:t xml:space="preserve"> </w:t>
            </w:r>
            <w:r w:rsidRPr="0837928D">
              <w:rPr>
                <w:rFonts w:ascii="Calibri" w:hAnsi="Calibri" w:eastAsia="Calibri" w:cs="Calibri"/>
                <w:color w:val="FF0000"/>
              </w:rPr>
              <w:t xml:space="preserve"> Podręcznik do matematyki dla liceum ogólnokształcącego i technikum zakres podstawowy i rozszerzony wydawnictwo Nowa Era</w:t>
            </w:r>
            <w:r w:rsidRPr="0837928D" w:rsidR="00D848F9">
              <w:rPr>
                <w:rFonts w:asciiTheme="minorHAnsi" w:hAnsiTheme="minorHAnsi" w:cstheme="minorBidi"/>
              </w:rPr>
              <w:t xml:space="preserve"> </w:t>
            </w:r>
          </w:p>
          <w:p w:rsidRPr="0074553C" w:rsidR="00D848F9" w:rsidP="00D848F9" w:rsidRDefault="00D848F9" w14:paraId="3AC19DD2" w14:textId="0A85DA62">
            <w:pPr>
              <w:rPr>
                <w:rFonts w:asciiTheme="minorHAnsi" w:hAnsiTheme="minorHAnsi" w:cstheme="minorBidi"/>
                <w:b/>
                <w:bCs/>
              </w:rPr>
            </w:pPr>
          </w:p>
          <w:p w:rsidRPr="00900B19" w:rsidR="00D848F9" w:rsidP="00D848F9" w:rsidRDefault="00D848F9" w14:paraId="6C54DCCF" w14:textId="77777777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Bidi"/>
              </w:rPr>
            </w:pPr>
            <w:r w:rsidRPr="00900B19">
              <w:rPr>
                <w:rFonts w:asciiTheme="minorHAnsi" w:hAnsiTheme="minorHAnsi" w:cstheme="minorBidi"/>
              </w:rPr>
              <w:t xml:space="preserve">Zakres podstawowy: technik weterynarii, technik ochrony środowiska, technik inżynierii środowiska i melioracji </w:t>
            </w:r>
          </w:p>
          <w:p w:rsidRPr="00900B19" w:rsidR="00D848F9" w:rsidP="00D848F9" w:rsidRDefault="00D848F9" w14:paraId="7C73659B" w14:textId="30085F79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Bidi"/>
              </w:rPr>
            </w:pPr>
            <w:r w:rsidRPr="00900B19">
              <w:rPr>
                <w:rFonts w:asciiTheme="minorHAnsi" w:hAnsiTheme="minorHAnsi" w:cstheme="minorBidi"/>
              </w:rPr>
              <w:t>Zakres Podstawowy i rozszerzony: technik analityk, technik technologii chemicznej, technik technologii żywności</w:t>
            </w:r>
          </w:p>
          <w:p w:rsidRPr="001F4DCD" w:rsidR="00D848F9" w:rsidP="00D848F9" w:rsidRDefault="00D848F9" w14:paraId="73BEB212" w14:textId="617D4B60">
            <w:pPr>
              <w:rPr>
                <w:rFonts w:asciiTheme="minorHAnsi" w:hAnsiTheme="minorHAnsi" w:cstheme="minorBidi"/>
              </w:rPr>
            </w:pPr>
          </w:p>
          <w:p w:rsidRPr="0074553C" w:rsidR="00D848F9" w:rsidP="00D848F9" w:rsidRDefault="00D848F9" w14:paraId="464FCBC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15" w:type="dxa"/>
            <w:tcMar/>
          </w:tcPr>
          <w:p w:rsidR="6F7DAAF6" w:rsidP="0837928D" w:rsidRDefault="6F7DAAF6" w14:paraId="492246B9" w14:textId="41F48FDB">
            <w:pPr>
              <w:rPr>
                <w:rFonts w:ascii="Calibri" w:hAnsi="Calibri" w:cs="Arial"/>
                <w:color w:val="FF0000"/>
              </w:rPr>
            </w:pPr>
            <w:r w:rsidRPr="0837928D">
              <w:rPr>
                <w:rFonts w:ascii="Calibri" w:hAnsi="Calibri" w:cs="Arial"/>
                <w:b/>
                <w:bCs/>
                <w:color w:val="FF0000"/>
              </w:rPr>
              <w:t xml:space="preserve">Nowa MATeMAtyka 1 i Nowa MATeMAtyka 2 </w:t>
            </w:r>
            <w:r w:rsidRPr="0837928D">
              <w:rPr>
                <w:rFonts w:ascii="Calibri" w:hAnsi="Calibri" w:cs="Arial"/>
                <w:color w:val="FF0000"/>
              </w:rPr>
              <w:t>Podręcznik do matematyki dla liceum ogólnokształcącego i technikum zakres podstawowy i rozszerzony wydawnictwo Nowa Era</w:t>
            </w:r>
          </w:p>
          <w:p w:rsidRPr="00900B19" w:rsidR="00D848F9" w:rsidP="00D848F9" w:rsidRDefault="00D848F9" w14:paraId="03948127" w14:textId="77777777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Bidi"/>
              </w:rPr>
            </w:pPr>
            <w:r w:rsidRPr="00900B19">
              <w:rPr>
                <w:rFonts w:asciiTheme="minorHAnsi" w:hAnsiTheme="minorHAnsi" w:cstheme="minorBidi"/>
              </w:rPr>
              <w:t xml:space="preserve">Zakres podstawowy: technik weterynarii, technik ochrony środowiska, technik inżynierii środowiska i melioracji </w:t>
            </w:r>
          </w:p>
          <w:p w:rsidRPr="005A3C1A" w:rsidR="00D848F9" w:rsidP="00D848F9" w:rsidRDefault="00D848F9" w14:paraId="5C8C6B09" w14:textId="312A10B2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Bidi"/>
              </w:rPr>
            </w:pPr>
            <w:r w:rsidRPr="00900B19">
              <w:rPr>
                <w:rFonts w:asciiTheme="minorHAnsi" w:hAnsiTheme="minorHAnsi" w:cstheme="minorBidi"/>
              </w:rPr>
              <w:t>Zakres Podstawowy i rozszerzony: technik analityk, technik technologii chemicznej, technik technologii żywności</w:t>
            </w:r>
          </w:p>
        </w:tc>
        <w:tc>
          <w:tcPr>
            <w:tcW w:w="2925" w:type="dxa"/>
            <w:tcMar/>
          </w:tcPr>
          <w:p w:rsidRPr="0074553C" w:rsidR="00D848F9" w:rsidP="00D848F9" w:rsidRDefault="00D848F9" w14:paraId="13AF5A37" w14:textId="1BD21FFD">
            <w:pPr>
              <w:rPr>
                <w:rFonts w:asciiTheme="minorHAnsi" w:hAnsiTheme="minorHAnsi" w:cstheme="minorBidi"/>
              </w:rPr>
            </w:pPr>
            <w:r w:rsidRPr="4F780853">
              <w:rPr>
                <w:rFonts w:asciiTheme="minorHAnsi" w:hAnsiTheme="minorHAnsi" w:cstheme="minorBidi"/>
              </w:rPr>
              <w:t>Wojciech Babiński, Lech Chańko</w:t>
            </w:r>
          </w:p>
          <w:p w:rsidRPr="0074553C" w:rsidR="00D848F9" w:rsidP="0837928D" w:rsidRDefault="0DCAED70" w14:paraId="1ED06795" w14:textId="0DE27817">
            <w:pPr>
              <w:rPr>
                <w:rFonts w:asciiTheme="minorHAnsi" w:hAnsiTheme="minorHAnsi" w:cstheme="minorBidi"/>
                <w:b/>
                <w:bCs/>
                <w:color w:val="FF0000"/>
              </w:rPr>
            </w:pPr>
            <w:r w:rsidRPr="0837928D">
              <w:rPr>
                <w:rFonts w:asciiTheme="minorHAnsi" w:hAnsiTheme="minorHAnsi" w:cstheme="minorBidi"/>
                <w:b/>
                <w:bCs/>
                <w:color w:val="FF0000"/>
              </w:rPr>
              <w:t xml:space="preserve">Nowa </w:t>
            </w:r>
            <w:r w:rsidRPr="0837928D" w:rsidR="00D848F9">
              <w:rPr>
                <w:rFonts w:asciiTheme="minorHAnsi" w:hAnsiTheme="minorHAnsi" w:cstheme="minorBidi"/>
                <w:b/>
                <w:bCs/>
                <w:color w:val="FF0000"/>
              </w:rPr>
              <w:t>MATeMAtyka 2</w:t>
            </w:r>
          </w:p>
          <w:p w:rsidRPr="0074553C" w:rsidR="00D848F9" w:rsidP="00D848F9" w:rsidRDefault="00D848F9" w14:paraId="719B03DD" w14:textId="71CB3268">
            <w:pPr>
              <w:rPr>
                <w:rFonts w:asciiTheme="minorHAnsi" w:hAnsiTheme="minorHAnsi" w:cstheme="minorBidi"/>
                <w:b/>
                <w:bCs/>
              </w:rPr>
            </w:pPr>
            <w:r w:rsidRPr="4F780853">
              <w:rPr>
                <w:rFonts w:asciiTheme="minorHAnsi" w:hAnsiTheme="minorHAnsi" w:cstheme="minorBidi"/>
                <w:b/>
                <w:bCs/>
              </w:rPr>
              <w:t xml:space="preserve">+ </w:t>
            </w:r>
            <w:proofErr w:type="spellStart"/>
            <w:r w:rsidRPr="4F780853">
              <w:rPr>
                <w:rFonts w:asciiTheme="minorHAnsi" w:hAnsiTheme="minorHAnsi" w:cstheme="minorBidi"/>
                <w:b/>
                <w:bCs/>
              </w:rPr>
              <w:t>MATeMAtyka</w:t>
            </w:r>
            <w:proofErr w:type="spellEnd"/>
            <w:r w:rsidRPr="4F780853">
              <w:rPr>
                <w:rFonts w:asciiTheme="minorHAnsi" w:hAnsiTheme="minorHAnsi" w:cstheme="minorBidi"/>
                <w:b/>
                <w:bCs/>
              </w:rPr>
              <w:t xml:space="preserve"> 3</w:t>
            </w:r>
          </w:p>
          <w:p w:rsidRPr="0074553C" w:rsidR="00D848F9" w:rsidP="00D848F9" w:rsidRDefault="00D848F9" w14:paraId="629CA27D" w14:textId="65FEB89A">
            <w:pPr>
              <w:rPr>
                <w:rFonts w:asciiTheme="minorHAnsi" w:hAnsiTheme="minorHAnsi" w:cstheme="minorBidi"/>
                <w:b/>
                <w:bCs/>
              </w:rPr>
            </w:pPr>
            <w:r w:rsidRPr="4F780853">
              <w:rPr>
                <w:rFonts w:asciiTheme="minorHAnsi" w:hAnsiTheme="minorHAnsi" w:cstheme="minorBidi"/>
              </w:rPr>
              <w:t>Wyd. Nowa Era</w:t>
            </w:r>
          </w:p>
          <w:p w:rsidRPr="00900B19" w:rsidR="00D848F9" w:rsidP="00D848F9" w:rsidRDefault="00D848F9" w14:paraId="0580EF0D" w14:textId="77777777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Bidi"/>
              </w:rPr>
            </w:pPr>
            <w:r w:rsidRPr="4F780853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Pr="00900B19">
              <w:rPr>
                <w:rFonts w:asciiTheme="minorHAnsi" w:hAnsiTheme="minorHAnsi" w:cstheme="minorBidi"/>
              </w:rPr>
              <w:t xml:space="preserve">Zakres podstawowy: technik weterynarii, technik ochrony środowiska, technik inżynierii środowiska i melioracji </w:t>
            </w:r>
          </w:p>
          <w:p w:rsidRPr="00900B19" w:rsidR="00D848F9" w:rsidP="00D848F9" w:rsidRDefault="00D848F9" w14:paraId="1D26A2CA" w14:textId="5D99E680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Bidi"/>
              </w:rPr>
            </w:pPr>
            <w:r w:rsidRPr="00900B19">
              <w:rPr>
                <w:rFonts w:asciiTheme="minorHAnsi" w:hAnsiTheme="minorHAnsi" w:cstheme="minorBidi"/>
              </w:rPr>
              <w:t>Zakres Podstawowy i rozszerzony: technik analityk, technik technologii chemicznej, technik technologii żywności</w:t>
            </w:r>
          </w:p>
        </w:tc>
        <w:tc>
          <w:tcPr>
            <w:tcW w:w="2595" w:type="dxa"/>
            <w:tcMar/>
          </w:tcPr>
          <w:p w:rsidRPr="00900B19" w:rsidR="00D848F9" w:rsidP="00D848F9" w:rsidRDefault="00D848F9" w14:paraId="76C8FEDA" w14:textId="77777777">
            <w:pPr>
              <w:rPr>
                <w:rFonts w:asciiTheme="minorHAnsi" w:hAnsiTheme="minorHAnsi" w:cstheme="minorBidi"/>
              </w:rPr>
            </w:pPr>
            <w:r w:rsidRPr="00900B19">
              <w:rPr>
                <w:rFonts w:asciiTheme="minorHAnsi" w:hAnsiTheme="minorHAnsi" w:cstheme="minorBidi"/>
              </w:rPr>
              <w:t>Wojciech Babiński, Lech Chańko</w:t>
            </w:r>
          </w:p>
          <w:p w:rsidRPr="00900B19" w:rsidR="00D848F9" w:rsidP="00D848F9" w:rsidRDefault="00D848F9" w14:paraId="17E5EA0F" w14:textId="77777777">
            <w:pPr>
              <w:rPr>
                <w:rFonts w:asciiTheme="minorHAnsi" w:hAnsiTheme="minorHAnsi" w:cstheme="minorBidi"/>
                <w:b/>
                <w:bCs/>
              </w:rPr>
            </w:pPr>
            <w:proofErr w:type="spellStart"/>
            <w:r w:rsidRPr="00900B19">
              <w:rPr>
                <w:rFonts w:asciiTheme="minorHAnsi" w:hAnsiTheme="minorHAnsi" w:cstheme="minorBidi"/>
                <w:b/>
                <w:bCs/>
              </w:rPr>
              <w:t>MATeMAtyka</w:t>
            </w:r>
            <w:proofErr w:type="spellEnd"/>
            <w:r w:rsidRPr="00900B19">
              <w:rPr>
                <w:rFonts w:asciiTheme="minorHAnsi" w:hAnsiTheme="minorHAnsi" w:cstheme="minorBidi"/>
                <w:b/>
                <w:bCs/>
              </w:rPr>
              <w:t xml:space="preserve"> 2</w:t>
            </w:r>
          </w:p>
          <w:p w:rsidRPr="00900B19" w:rsidR="00D848F9" w:rsidP="00D848F9" w:rsidRDefault="00D848F9" w14:paraId="3EBFBA8C" w14:textId="28FC84CC">
            <w:pPr>
              <w:rPr>
                <w:rFonts w:asciiTheme="minorHAnsi" w:hAnsiTheme="minorHAnsi" w:cstheme="minorBidi"/>
              </w:rPr>
            </w:pPr>
            <w:proofErr w:type="spellStart"/>
            <w:r w:rsidRPr="00900B19">
              <w:rPr>
                <w:rFonts w:asciiTheme="minorHAnsi" w:hAnsiTheme="minorHAnsi" w:cstheme="minorBidi"/>
                <w:b/>
                <w:bCs/>
              </w:rPr>
              <w:t>MATeMAtyka</w:t>
            </w:r>
            <w:proofErr w:type="spellEnd"/>
            <w:r w:rsidRPr="00900B19">
              <w:rPr>
                <w:rFonts w:asciiTheme="minorHAnsi" w:hAnsiTheme="minorHAnsi" w:cstheme="minorBidi"/>
                <w:b/>
                <w:bCs/>
              </w:rPr>
              <w:t xml:space="preserve"> 3</w:t>
            </w:r>
            <w:r w:rsidRPr="00900B19">
              <w:rPr>
                <w:rFonts w:asciiTheme="minorHAnsi" w:hAnsiTheme="minorHAnsi" w:cstheme="minorBidi"/>
              </w:rPr>
              <w:t xml:space="preserve">, </w:t>
            </w:r>
            <w:r>
              <w:rPr>
                <w:rFonts w:asciiTheme="minorHAnsi" w:hAnsiTheme="minorHAnsi" w:cstheme="minorBidi"/>
              </w:rPr>
              <w:br/>
            </w:r>
            <w:r w:rsidRPr="00900B19">
              <w:rPr>
                <w:rFonts w:asciiTheme="minorHAnsi" w:hAnsiTheme="minorHAnsi" w:cstheme="minorBidi"/>
              </w:rPr>
              <w:t>Wyd. Nowa Era</w:t>
            </w:r>
          </w:p>
          <w:p w:rsidRPr="00900B19" w:rsidR="00D848F9" w:rsidP="00D848F9" w:rsidRDefault="00D848F9" w14:paraId="219CD312" w14:textId="56D0E927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Bidi"/>
              </w:rPr>
            </w:pPr>
            <w:r w:rsidRPr="00900B19">
              <w:rPr>
                <w:rFonts w:asciiTheme="minorHAnsi" w:hAnsiTheme="minorHAnsi" w:cstheme="minorBidi"/>
              </w:rPr>
              <w:t xml:space="preserve"> Zakres podstawowy: technik weterynarii, technik ochrony środowiska, technik inżynierii środowiska i melioracji </w:t>
            </w:r>
          </w:p>
          <w:p w:rsidRPr="00900B19" w:rsidR="00D848F9" w:rsidP="00D848F9" w:rsidRDefault="00D848F9" w14:paraId="512AC408" w14:textId="18094A69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Bidi"/>
              </w:rPr>
            </w:pPr>
            <w:r w:rsidRPr="00900B19">
              <w:rPr>
                <w:rFonts w:asciiTheme="minorHAnsi" w:hAnsiTheme="minorHAnsi" w:cstheme="minorBidi"/>
              </w:rPr>
              <w:t>Zakres Podstawowy i rozszerzony: technik analityk, technik technologii chemicznej, technik technologii żywności</w:t>
            </w:r>
          </w:p>
        </w:tc>
        <w:tc>
          <w:tcPr>
            <w:tcW w:w="2096" w:type="dxa"/>
            <w:tcMar/>
          </w:tcPr>
          <w:p w:rsidRPr="00900B19" w:rsidR="00D848F9" w:rsidP="00D848F9" w:rsidRDefault="00D848F9" w14:paraId="7680EA20" w14:textId="77777777">
            <w:pPr>
              <w:rPr>
                <w:rFonts w:asciiTheme="minorHAnsi" w:hAnsiTheme="minorHAnsi" w:cstheme="minorBidi"/>
              </w:rPr>
            </w:pPr>
            <w:r w:rsidRPr="00900B19">
              <w:rPr>
                <w:rFonts w:asciiTheme="minorHAnsi" w:hAnsiTheme="minorHAnsi" w:cstheme="minorBidi"/>
              </w:rPr>
              <w:t>Wojciech Babiński, Lech Chańko</w:t>
            </w:r>
          </w:p>
          <w:p w:rsidRPr="00900B19" w:rsidR="00D848F9" w:rsidP="00D848F9" w:rsidRDefault="00D848F9" w14:paraId="4AA2B6AD" w14:textId="75C78CFD">
            <w:pPr>
              <w:rPr>
                <w:rFonts w:asciiTheme="minorHAnsi" w:hAnsiTheme="minorHAnsi" w:cstheme="minorBidi"/>
                <w:b/>
                <w:bCs/>
              </w:rPr>
            </w:pPr>
            <w:proofErr w:type="spellStart"/>
            <w:r w:rsidRPr="00900B19">
              <w:rPr>
                <w:rFonts w:asciiTheme="minorHAnsi" w:hAnsiTheme="minorHAnsi" w:cstheme="minorBidi"/>
                <w:b/>
                <w:bCs/>
              </w:rPr>
              <w:t>MATeMAtyka</w:t>
            </w:r>
            <w:proofErr w:type="spellEnd"/>
            <w:r w:rsidRPr="00900B19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>
              <w:rPr>
                <w:rFonts w:asciiTheme="minorHAnsi" w:hAnsiTheme="minorHAnsi" w:cstheme="minorBidi"/>
                <w:b/>
                <w:bCs/>
              </w:rPr>
              <w:t>3</w:t>
            </w:r>
          </w:p>
          <w:p w:rsidRPr="00900B19" w:rsidR="00D848F9" w:rsidP="00D848F9" w:rsidRDefault="00D848F9" w14:paraId="5F46D7CC" w14:textId="4797E36C">
            <w:pPr>
              <w:rPr>
                <w:rFonts w:asciiTheme="minorHAnsi" w:hAnsiTheme="minorHAnsi" w:cstheme="minorBidi"/>
              </w:rPr>
            </w:pPr>
            <w:proofErr w:type="spellStart"/>
            <w:r w:rsidRPr="00900B19">
              <w:rPr>
                <w:rFonts w:asciiTheme="minorHAnsi" w:hAnsiTheme="minorHAnsi" w:cstheme="minorBidi"/>
                <w:b/>
                <w:bCs/>
              </w:rPr>
              <w:t>MATeMAtyka</w:t>
            </w:r>
            <w:proofErr w:type="spellEnd"/>
            <w:r w:rsidRPr="00900B19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>
              <w:rPr>
                <w:rFonts w:asciiTheme="minorHAnsi" w:hAnsiTheme="minorHAnsi" w:cstheme="minorBidi"/>
                <w:b/>
                <w:bCs/>
              </w:rPr>
              <w:t>4</w:t>
            </w:r>
            <w:r w:rsidRPr="00900B19">
              <w:rPr>
                <w:rFonts w:asciiTheme="minorHAnsi" w:hAnsiTheme="minorHAnsi" w:cstheme="minorBidi"/>
              </w:rPr>
              <w:t>, Wyd. Nowa Era</w:t>
            </w:r>
          </w:p>
          <w:p w:rsidR="00D848F9" w:rsidP="00D848F9" w:rsidRDefault="00D848F9" w14:paraId="7DCA59F7" w14:textId="77777777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Bidi"/>
              </w:rPr>
            </w:pPr>
            <w:r w:rsidRPr="00900B19">
              <w:rPr>
                <w:rFonts w:asciiTheme="minorHAnsi" w:hAnsiTheme="minorHAnsi" w:cstheme="minorBidi"/>
              </w:rPr>
              <w:t xml:space="preserve"> Zakres podstawowy: technik weterynarii, technik ochrony środowiska, technik inżynierii środowiska i melioracji </w:t>
            </w:r>
          </w:p>
          <w:p w:rsidRPr="0041186D" w:rsidR="00D848F9" w:rsidP="00D848F9" w:rsidRDefault="00D848F9" w14:paraId="56236771" w14:textId="3B671CD8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Bidi"/>
              </w:rPr>
            </w:pPr>
            <w:r w:rsidRPr="0041186D">
              <w:rPr>
                <w:rFonts w:asciiTheme="minorHAnsi" w:hAnsiTheme="minorHAnsi" w:cstheme="minorBidi"/>
              </w:rPr>
              <w:t>Zakres Podstawowy i rozszerzony: technik analityk, technik technologii chemicznej, technik technologii żywności</w:t>
            </w:r>
          </w:p>
        </w:tc>
      </w:tr>
      <w:tr w:rsidRPr="00E04859" w:rsidR="00D848F9" w:rsidTr="3435F4CD" w14:paraId="04950541" w14:textId="274431A5">
        <w:trPr>
          <w:trHeight w:val="1670"/>
        </w:trPr>
        <w:tc>
          <w:tcPr>
            <w:tcW w:w="823" w:type="dxa"/>
            <w:tcMar/>
          </w:tcPr>
          <w:p w:rsidRPr="0074553C" w:rsidR="00D848F9" w:rsidP="00D848F9" w:rsidRDefault="00D848F9" w14:paraId="48DF98D7" w14:textId="15054E70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gridSpan w:val="2"/>
            <w:tcMar/>
          </w:tcPr>
          <w:p w:rsidRPr="006870A8" w:rsidR="00D848F9" w:rsidP="00D848F9" w:rsidRDefault="00D848F9" w14:paraId="2308C6A6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6870A8">
              <w:rPr>
                <w:rFonts w:asciiTheme="minorHAnsi" w:hAnsiTheme="minorHAnsi" w:cstheme="minorHAnsi"/>
                <w:b/>
                <w:bCs/>
              </w:rPr>
              <w:t>Informatyka</w:t>
            </w:r>
          </w:p>
        </w:tc>
        <w:tc>
          <w:tcPr>
            <w:tcW w:w="2477" w:type="dxa"/>
            <w:tcMar/>
            <w:vAlign w:val="center"/>
          </w:tcPr>
          <w:p w:rsidRPr="00E5129B" w:rsidR="00D848F9" w:rsidP="00D848F9" w:rsidRDefault="00D848F9" w14:paraId="3382A365" w14:textId="2A3E60FD">
            <w:pPr>
              <w:spacing w:line="259" w:lineRule="auto"/>
              <w:jc w:val="center"/>
              <w:rPr>
                <w:rFonts w:ascii="Calibri" w:hAnsi="Calibri" w:eastAsia="Calibri" w:cs="Calibri"/>
              </w:rPr>
            </w:pPr>
            <w:r w:rsidRPr="00E5129B">
              <w:rPr>
                <w:rFonts w:asciiTheme="minorHAnsi" w:hAnsiTheme="minorHAnsi" w:cstheme="minorHAnsi"/>
                <w:i/>
                <w:iCs/>
              </w:rPr>
              <w:t>Podręczniki zostaną podane we wrześniu</w:t>
            </w:r>
          </w:p>
        </w:tc>
        <w:tc>
          <w:tcPr>
            <w:tcW w:w="2715" w:type="dxa"/>
            <w:tcMar/>
            <w:vAlign w:val="center"/>
          </w:tcPr>
          <w:p w:rsidRPr="00E5129B" w:rsidR="00D848F9" w:rsidP="00D848F9" w:rsidRDefault="00D848F9" w14:paraId="5C71F136" w14:textId="361B97FD">
            <w:pPr>
              <w:jc w:val="center"/>
              <w:rPr>
                <w:rFonts w:asciiTheme="minorHAnsi" w:hAnsiTheme="minorHAnsi" w:cstheme="minorBidi"/>
              </w:rPr>
            </w:pPr>
            <w:r w:rsidRPr="00E5129B">
              <w:rPr>
                <w:rFonts w:asciiTheme="minorHAnsi" w:hAnsiTheme="minorHAnsi" w:cstheme="minorHAnsi"/>
                <w:i/>
                <w:iCs/>
              </w:rPr>
              <w:t>Podręczniki zostaną podane we wrześniu</w:t>
            </w:r>
          </w:p>
        </w:tc>
        <w:tc>
          <w:tcPr>
            <w:tcW w:w="2925" w:type="dxa"/>
            <w:tcMar/>
            <w:vAlign w:val="center"/>
          </w:tcPr>
          <w:p w:rsidRPr="00E5129B" w:rsidR="00D848F9" w:rsidP="00D848F9" w:rsidRDefault="00D848F9" w14:paraId="25D8E1EF" w14:textId="5BA282BA">
            <w:pPr>
              <w:jc w:val="center"/>
              <w:rPr>
                <w:rFonts w:asciiTheme="minorHAnsi" w:hAnsiTheme="minorHAnsi" w:cstheme="minorHAnsi"/>
              </w:rPr>
            </w:pPr>
            <w:r w:rsidRPr="00E5129B">
              <w:rPr>
                <w:rFonts w:asciiTheme="minorHAnsi" w:hAnsiTheme="minorHAnsi" w:cstheme="minorHAnsi"/>
                <w:i/>
                <w:iCs/>
              </w:rPr>
              <w:t>Podręczniki zostaną podane we wrześniu</w:t>
            </w:r>
          </w:p>
        </w:tc>
        <w:tc>
          <w:tcPr>
            <w:tcW w:w="2595" w:type="dxa"/>
            <w:tcMar/>
          </w:tcPr>
          <w:p w:rsidRPr="00E5129B" w:rsidR="00D848F9" w:rsidP="00D848F9" w:rsidRDefault="00D848F9" w14:paraId="6CC5A761" w14:textId="77777777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  <w:p w:rsidRPr="00E5129B" w:rsidR="00D848F9" w:rsidP="00D848F9" w:rsidRDefault="00D848F9" w14:paraId="75E450E6" w14:textId="77777777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  <w:p w:rsidRPr="00E5129B" w:rsidR="00D848F9" w:rsidP="00D848F9" w:rsidRDefault="00D848F9" w14:paraId="0D172347" w14:textId="466CF4DA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5129B">
              <w:rPr>
                <w:rFonts w:asciiTheme="minorHAnsi" w:hAnsiTheme="minorHAnsi" w:cstheme="minorHAnsi"/>
                <w:i/>
                <w:iCs/>
              </w:rPr>
              <w:t>…………………………………</w:t>
            </w:r>
          </w:p>
        </w:tc>
        <w:tc>
          <w:tcPr>
            <w:tcW w:w="2096" w:type="dxa"/>
            <w:tcMar/>
          </w:tcPr>
          <w:p w:rsidR="00D848F9" w:rsidP="00D848F9" w:rsidRDefault="00D848F9" w14:paraId="6CB49142" w14:textId="77777777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  <w:p w:rsidR="00D848F9" w:rsidP="00D848F9" w:rsidRDefault="00D848F9" w14:paraId="2C2CD035" w14:textId="77777777">
            <w:pPr>
              <w:rPr>
                <w:rFonts w:asciiTheme="minorHAnsi" w:hAnsiTheme="minorHAnsi" w:cstheme="minorHAnsi"/>
                <w:i/>
                <w:iCs/>
              </w:rPr>
            </w:pPr>
          </w:p>
          <w:p w:rsidRPr="005A3C1A" w:rsidR="00D848F9" w:rsidP="00D848F9" w:rsidRDefault="00D848F9" w14:paraId="7E314760" w14:textId="68B537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Pr="00E04859" w:rsidR="00D848F9" w:rsidTr="3435F4CD" w14:paraId="657FAAC6" w14:textId="278D0AA4">
        <w:trPr>
          <w:trHeight w:val="1670"/>
        </w:trPr>
        <w:tc>
          <w:tcPr>
            <w:tcW w:w="823" w:type="dxa"/>
            <w:tcMar/>
          </w:tcPr>
          <w:p w:rsidRPr="0074553C" w:rsidR="00D848F9" w:rsidP="00D848F9" w:rsidRDefault="00D848F9" w14:paraId="6E861E3D" w14:textId="77777777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gridSpan w:val="2"/>
            <w:tcMar/>
          </w:tcPr>
          <w:p w:rsidR="00D848F9" w:rsidP="00D848F9" w:rsidRDefault="00D848F9" w14:paraId="2A4306EB" w14:textId="0B19942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Edukacja dla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bezpieczeń-stwa</w:t>
            </w:r>
            <w:proofErr w:type="spellEnd"/>
          </w:p>
        </w:tc>
        <w:tc>
          <w:tcPr>
            <w:tcW w:w="2477" w:type="dxa"/>
            <w:tcMar/>
            <w:vAlign w:val="center"/>
          </w:tcPr>
          <w:p w:rsidR="00D848F9" w:rsidP="00D848F9" w:rsidRDefault="00D848F9" w14:paraId="686D297B" w14:textId="2F2630DE">
            <w:pPr>
              <w:spacing w:line="259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</w:rPr>
            </w:pPr>
            <w:r w:rsidRPr="001E5B91">
              <w:rPr>
                <w:rFonts w:asciiTheme="minorHAnsi" w:hAnsiTheme="minorHAnsi" w:cstheme="minorHAnsi"/>
                <w:i/>
                <w:iCs/>
              </w:rPr>
              <w:t xml:space="preserve">Edukacja dla bezpieczeństwa-ciekawi świata(Operon) </w:t>
            </w:r>
            <w:proofErr w:type="spellStart"/>
            <w:r w:rsidRPr="001E5B91">
              <w:rPr>
                <w:rFonts w:asciiTheme="minorHAnsi" w:hAnsiTheme="minorHAnsi" w:cstheme="minorHAnsi"/>
                <w:i/>
                <w:iCs/>
              </w:rPr>
              <w:t>B.Boniek</w:t>
            </w:r>
            <w:proofErr w:type="spellEnd"/>
            <w:r w:rsidRPr="001E5B9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1E5B91">
              <w:rPr>
                <w:rFonts w:asciiTheme="minorHAnsi" w:hAnsiTheme="minorHAnsi" w:cstheme="minorHAnsi"/>
                <w:i/>
                <w:iCs/>
              </w:rPr>
              <w:t>A.Kruczyński,Ł.Wrycz</w:t>
            </w:r>
            <w:proofErr w:type="spellEnd"/>
            <w:r w:rsidRPr="001E5B91">
              <w:rPr>
                <w:rFonts w:asciiTheme="minorHAnsi" w:hAnsiTheme="minorHAnsi" w:cstheme="minorHAnsi"/>
                <w:i/>
                <w:iCs/>
              </w:rPr>
              <w:t>-Rekowski</w:t>
            </w:r>
          </w:p>
        </w:tc>
        <w:tc>
          <w:tcPr>
            <w:tcW w:w="2715" w:type="dxa"/>
            <w:tcMar/>
          </w:tcPr>
          <w:p w:rsidR="00D848F9" w:rsidP="00D848F9" w:rsidRDefault="00D848F9" w14:paraId="3EDD31CB" w14:textId="21396D84">
            <w:pPr>
              <w:jc w:val="center"/>
              <w:rPr>
                <w:rFonts w:asciiTheme="minorHAnsi" w:hAnsiTheme="minorHAnsi" w:cstheme="minorHAnsi"/>
                <w:i/>
                <w:iCs/>
                <w:color w:val="FF0000"/>
              </w:rPr>
            </w:pPr>
            <w:r w:rsidRPr="00AA7B4A">
              <w:rPr>
                <w:rFonts w:asciiTheme="minorHAnsi" w:hAnsiTheme="minorHAnsi" w:cstheme="minorHAnsi"/>
                <w:i/>
                <w:iCs/>
              </w:rPr>
              <w:t>…………………………………</w:t>
            </w:r>
          </w:p>
        </w:tc>
        <w:tc>
          <w:tcPr>
            <w:tcW w:w="2925" w:type="dxa"/>
            <w:tcMar/>
          </w:tcPr>
          <w:p w:rsidR="00D848F9" w:rsidP="00D848F9" w:rsidRDefault="00D848F9" w14:paraId="46CC17FB" w14:textId="1BFCD51C">
            <w:pPr>
              <w:jc w:val="center"/>
              <w:rPr>
                <w:rFonts w:asciiTheme="minorHAnsi" w:hAnsiTheme="minorHAnsi" w:cstheme="minorHAnsi"/>
                <w:i/>
                <w:iCs/>
                <w:color w:val="FF0000"/>
              </w:rPr>
            </w:pPr>
            <w:r w:rsidRPr="00AA7B4A">
              <w:rPr>
                <w:rFonts w:asciiTheme="minorHAnsi" w:hAnsiTheme="minorHAnsi" w:cstheme="minorHAnsi"/>
                <w:i/>
                <w:iCs/>
              </w:rPr>
              <w:t>…………………………………</w:t>
            </w:r>
          </w:p>
        </w:tc>
        <w:tc>
          <w:tcPr>
            <w:tcW w:w="2595" w:type="dxa"/>
            <w:tcMar/>
          </w:tcPr>
          <w:p w:rsidR="00D848F9" w:rsidP="00D848F9" w:rsidRDefault="00D848F9" w14:paraId="1EC0CCDB" w14:textId="042730A6">
            <w:pPr>
              <w:jc w:val="center"/>
              <w:rPr>
                <w:rFonts w:asciiTheme="minorHAnsi" w:hAnsiTheme="minorHAnsi" w:cstheme="minorHAnsi"/>
                <w:i/>
                <w:iCs/>
                <w:color w:val="FF0000"/>
              </w:rPr>
            </w:pPr>
            <w:r w:rsidRPr="00AA7B4A">
              <w:rPr>
                <w:rFonts w:asciiTheme="minorHAnsi" w:hAnsiTheme="minorHAnsi" w:cstheme="minorHAnsi"/>
                <w:i/>
                <w:iCs/>
              </w:rPr>
              <w:t>…………………………………</w:t>
            </w:r>
          </w:p>
        </w:tc>
        <w:tc>
          <w:tcPr>
            <w:tcW w:w="2096" w:type="dxa"/>
            <w:tcMar/>
          </w:tcPr>
          <w:p w:rsidRPr="00AA7B4A" w:rsidR="00D848F9" w:rsidP="00D848F9" w:rsidRDefault="00D848F9" w14:paraId="68DE01EE" w14:textId="08B4CB95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…………………………….</w:t>
            </w:r>
          </w:p>
        </w:tc>
      </w:tr>
      <w:tr w:rsidRPr="00E04859" w:rsidR="00D848F9" w:rsidTr="3435F4CD" w14:paraId="6E927728" w14:textId="27FCE4D3">
        <w:trPr>
          <w:trHeight w:val="1670"/>
        </w:trPr>
        <w:tc>
          <w:tcPr>
            <w:tcW w:w="823" w:type="dxa"/>
            <w:tcMar/>
          </w:tcPr>
          <w:p w:rsidRPr="0074553C" w:rsidR="00D848F9" w:rsidP="00D848F9" w:rsidRDefault="00D848F9" w14:paraId="3C861731" w14:textId="77777777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gridSpan w:val="2"/>
            <w:tcMar/>
          </w:tcPr>
          <w:p w:rsidR="00D848F9" w:rsidP="00D848F9" w:rsidRDefault="00D848F9" w14:paraId="7F34988D" w14:textId="1C03C57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Historia i tera</w:t>
            </w:r>
            <w:r w:rsidR="00730CEE">
              <w:rPr>
                <w:rFonts w:asciiTheme="minorHAnsi" w:hAnsiTheme="minorHAnsi" w:cstheme="minorHAnsi"/>
                <w:b/>
                <w:bCs/>
              </w:rPr>
              <w:t>ź</w:t>
            </w:r>
            <w:r>
              <w:rPr>
                <w:rFonts w:asciiTheme="minorHAnsi" w:hAnsiTheme="minorHAnsi" w:cstheme="minorHAnsi"/>
                <w:b/>
                <w:bCs/>
              </w:rPr>
              <w:t>niejszość</w:t>
            </w:r>
          </w:p>
        </w:tc>
        <w:tc>
          <w:tcPr>
            <w:tcW w:w="2477" w:type="dxa"/>
            <w:tcMar/>
            <w:vAlign w:val="center"/>
          </w:tcPr>
          <w:p w:rsidRPr="001E5B91" w:rsidR="00D848F9" w:rsidP="00D848F9" w:rsidRDefault="00730CEE" w14:paraId="1FCD4CB0" w14:textId="07CB3F68">
            <w:pPr>
              <w:spacing w:line="259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AA7B4A">
              <w:rPr>
                <w:rFonts w:asciiTheme="minorHAnsi" w:hAnsiTheme="minorHAnsi" w:cstheme="minorHAnsi"/>
                <w:i/>
                <w:iCs/>
              </w:rPr>
              <w:t>…………………………………</w:t>
            </w:r>
          </w:p>
        </w:tc>
        <w:tc>
          <w:tcPr>
            <w:tcW w:w="2715" w:type="dxa"/>
            <w:tcMar/>
          </w:tcPr>
          <w:p w:rsidRPr="00AA7B4A" w:rsidR="00D848F9" w:rsidP="00D848F9" w:rsidRDefault="00D848F9" w14:paraId="2203D255" w14:textId="61158F8C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AA7B4A">
              <w:rPr>
                <w:rFonts w:asciiTheme="minorHAnsi" w:hAnsiTheme="minorHAnsi" w:cstheme="minorHAnsi"/>
                <w:i/>
                <w:iCs/>
              </w:rPr>
              <w:t>…………………………………</w:t>
            </w:r>
          </w:p>
        </w:tc>
        <w:tc>
          <w:tcPr>
            <w:tcW w:w="2925" w:type="dxa"/>
            <w:tcMar/>
          </w:tcPr>
          <w:p w:rsidR="00730CEE" w:rsidP="00730CEE" w:rsidRDefault="00730CEE" w14:paraId="7CAB23D3" w14:textId="194BFE1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M. Buczyński, A. Cisek…</w:t>
            </w: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„</w:t>
            </w:r>
            <w:r w:rsidRPr="0074553C">
              <w:rPr>
                <w:rFonts w:asciiTheme="minorHAnsi" w:hAnsiTheme="minorHAnsi" w:cstheme="minorHAnsi"/>
              </w:rPr>
              <w:t>Historia</w:t>
            </w:r>
            <w:r>
              <w:rPr>
                <w:rFonts w:asciiTheme="minorHAnsi" w:hAnsiTheme="minorHAnsi" w:cstheme="minorHAnsi"/>
              </w:rPr>
              <w:t xml:space="preserve"> i teraźniejszość 2.” </w:t>
            </w:r>
            <w:r w:rsidRPr="0074553C">
              <w:rPr>
                <w:rFonts w:asciiTheme="minorHAnsi" w:hAnsiTheme="minorHAnsi" w:cstheme="minorHAnsi"/>
              </w:rPr>
              <w:t>Wydawnictwo</w:t>
            </w:r>
            <w:r>
              <w:rPr>
                <w:rFonts w:asciiTheme="minorHAnsi" w:hAnsiTheme="minorHAnsi" w:cstheme="minorHAnsi"/>
              </w:rPr>
              <w:t xml:space="preserve"> WSiP</w:t>
            </w:r>
          </w:p>
          <w:p w:rsidRPr="00AA7B4A" w:rsidR="00D848F9" w:rsidP="00730CEE" w:rsidRDefault="00730CEE" w14:paraId="07A8CAEB" w14:textId="47A27976">
            <w:pPr>
              <w:rPr>
                <w:rFonts w:asciiTheme="minorHAnsi" w:hAnsiTheme="minorHAnsi" w:cstheme="minorHAnsi"/>
                <w:i/>
                <w:iCs/>
              </w:rPr>
            </w:pPr>
            <w:r w:rsidRPr="0074553C">
              <w:rPr>
                <w:rFonts w:asciiTheme="minorHAnsi" w:hAnsiTheme="minorHAnsi" w:cstheme="minorHAnsi"/>
              </w:rPr>
              <w:t>Nr dopuszczenia 1</w:t>
            </w:r>
            <w:r>
              <w:rPr>
                <w:rFonts w:asciiTheme="minorHAnsi" w:hAnsiTheme="minorHAnsi" w:cstheme="minorHAnsi"/>
              </w:rPr>
              <w:t>155/2</w:t>
            </w:r>
            <w:r w:rsidRPr="0074553C">
              <w:rPr>
                <w:rFonts w:asciiTheme="minorHAnsi" w:hAnsiTheme="minorHAnsi" w:cstheme="minorHAnsi"/>
              </w:rPr>
              <w:t>/20</w:t>
            </w: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2595" w:type="dxa"/>
            <w:tcMar/>
          </w:tcPr>
          <w:p w:rsidRPr="00AA7B4A" w:rsidR="00D848F9" w:rsidP="00D848F9" w:rsidRDefault="00D848F9" w14:paraId="717D4A26" w14:textId="527DE348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AA7B4A">
              <w:rPr>
                <w:rFonts w:asciiTheme="minorHAnsi" w:hAnsiTheme="minorHAnsi" w:cstheme="minorHAnsi"/>
                <w:i/>
                <w:iCs/>
              </w:rPr>
              <w:t>…………………………………</w:t>
            </w:r>
          </w:p>
        </w:tc>
        <w:tc>
          <w:tcPr>
            <w:tcW w:w="2096" w:type="dxa"/>
            <w:tcMar/>
          </w:tcPr>
          <w:p w:rsidRPr="00AA7B4A" w:rsidR="00D848F9" w:rsidP="00D848F9" w:rsidRDefault="00D848F9" w14:paraId="2BE33291" w14:textId="3EF26DBA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………………………..</w:t>
            </w:r>
          </w:p>
        </w:tc>
      </w:tr>
    </w:tbl>
    <w:p w:rsidRPr="00E04859" w:rsidR="009D1E30" w:rsidP="00E04859" w:rsidRDefault="009D1E30" w14:paraId="62199465" w14:textId="77777777">
      <w:pPr>
        <w:jc w:val="center"/>
        <w:rPr>
          <w:rFonts w:ascii="Calibri" w:hAnsi="Calibri" w:cs="Calibri"/>
          <w:sz w:val="28"/>
          <w:szCs w:val="28"/>
        </w:rPr>
      </w:pPr>
    </w:p>
    <w:p w:rsidR="00F56C02" w:rsidP="004617CC" w:rsidRDefault="00F56C02" w14:paraId="7C5276D6" w14:textId="77777777">
      <w:pPr>
        <w:jc w:val="center"/>
        <w:rPr>
          <w:rFonts w:ascii="Calibri" w:hAnsi="Calibri" w:cs="Calibri"/>
          <w:b/>
          <w:color w:val="FF0000"/>
          <w:sz w:val="32"/>
          <w:szCs w:val="32"/>
        </w:rPr>
      </w:pPr>
    </w:p>
    <w:p w:rsidR="00F56C02" w:rsidP="004617CC" w:rsidRDefault="00F56C02" w14:paraId="30EAA025" w14:textId="77777777">
      <w:pPr>
        <w:jc w:val="center"/>
        <w:rPr>
          <w:rFonts w:ascii="Calibri" w:hAnsi="Calibri" w:cs="Calibri"/>
          <w:b/>
          <w:color w:val="FF0000"/>
          <w:sz w:val="32"/>
          <w:szCs w:val="32"/>
        </w:rPr>
      </w:pPr>
    </w:p>
    <w:p w:rsidR="00250DB7" w:rsidRDefault="00250DB7" w14:paraId="19357BE5" w14:textId="77777777">
      <w:pPr>
        <w:rPr>
          <w:rFonts w:ascii="Calibri" w:hAnsi="Calibri" w:cs="Calibri"/>
          <w:b/>
          <w:color w:val="FF0000"/>
          <w:sz w:val="32"/>
          <w:szCs w:val="32"/>
        </w:rPr>
      </w:pPr>
      <w:r>
        <w:rPr>
          <w:rFonts w:ascii="Calibri" w:hAnsi="Calibri" w:cs="Calibri"/>
          <w:b/>
          <w:color w:val="FF0000"/>
          <w:sz w:val="32"/>
          <w:szCs w:val="32"/>
        </w:rPr>
        <w:br w:type="page"/>
      </w:r>
    </w:p>
    <w:p w:rsidRPr="006870A8" w:rsidR="004617CC" w:rsidP="004617CC" w:rsidRDefault="004617CC" w14:paraId="7488066C" w14:textId="5052F2B2">
      <w:pPr>
        <w:jc w:val="center"/>
        <w:rPr>
          <w:rFonts w:ascii="Calibri" w:hAnsi="Calibri" w:cs="Calibri"/>
          <w:b/>
          <w:sz w:val="32"/>
          <w:szCs w:val="32"/>
        </w:rPr>
      </w:pPr>
      <w:r w:rsidRPr="006870A8">
        <w:rPr>
          <w:rFonts w:ascii="Calibri" w:hAnsi="Calibri" w:cs="Calibri"/>
          <w:b/>
          <w:sz w:val="32"/>
          <w:szCs w:val="32"/>
          <w:highlight w:val="green"/>
        </w:rPr>
        <w:t>Branżowa Szkoła I Stopnia dla absolwentów szkoły podstawowej</w:t>
      </w:r>
    </w:p>
    <w:p w:rsidRPr="009D1E30" w:rsidR="004617CC" w:rsidP="004617CC" w:rsidRDefault="004617CC" w14:paraId="0DA123B1" w14:textId="77777777">
      <w:pPr>
        <w:rPr>
          <w:rFonts w:ascii="Calibri" w:hAnsi="Calibri" w:cs="Calibri"/>
          <w:color w:val="FF0000"/>
          <w:sz w:val="32"/>
          <w:szCs w:val="32"/>
        </w:rPr>
      </w:pPr>
    </w:p>
    <w:tbl>
      <w:tblPr>
        <w:tblW w:w="155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46"/>
        <w:gridCol w:w="2306"/>
        <w:gridCol w:w="3585"/>
        <w:gridCol w:w="4726"/>
        <w:gridCol w:w="4129"/>
      </w:tblGrid>
      <w:tr w:rsidRPr="004927F8" w:rsidR="0072382F" w:rsidTr="3435F4CD" w14:paraId="6B5CDCD5" w14:textId="43D66C34">
        <w:trPr>
          <w:trHeight w:val="454"/>
        </w:trPr>
        <w:tc>
          <w:tcPr>
            <w:tcW w:w="846" w:type="dxa"/>
            <w:tcMar/>
            <w:vAlign w:val="center"/>
          </w:tcPr>
          <w:p w:rsidRPr="004927F8" w:rsidR="0072382F" w:rsidP="00F303F2" w:rsidRDefault="0072382F" w14:paraId="50895670" w14:textId="375AEDB6">
            <w:pPr>
              <w:jc w:val="center"/>
              <w:rPr>
                <w:rFonts w:ascii="Calibri" w:hAnsi="Calibri" w:cs="Calibri"/>
                <w:b/>
                <w:i/>
                <w:sz w:val="32"/>
                <w:szCs w:val="32"/>
                <w:u w:val="single"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L.p.</w:t>
            </w:r>
          </w:p>
        </w:tc>
        <w:tc>
          <w:tcPr>
            <w:tcW w:w="2306" w:type="dxa"/>
            <w:tcMar/>
            <w:vAlign w:val="center"/>
          </w:tcPr>
          <w:p w:rsidRPr="00127181" w:rsidR="0072382F" w:rsidP="00F303F2" w:rsidRDefault="0072382F" w14:paraId="38C1F859" w14:textId="365E204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74553C">
              <w:rPr>
                <w:rFonts w:asciiTheme="minorHAnsi" w:hAnsiTheme="minorHAnsi" w:cstheme="minorHAnsi"/>
                <w:b/>
                <w:iCs/>
              </w:rPr>
              <w:t>Przedmiot</w:t>
            </w:r>
          </w:p>
        </w:tc>
        <w:tc>
          <w:tcPr>
            <w:tcW w:w="3585" w:type="dxa"/>
            <w:tcMar/>
            <w:vAlign w:val="center"/>
          </w:tcPr>
          <w:p w:rsidRPr="004927F8" w:rsidR="0072382F" w:rsidP="00F303F2" w:rsidRDefault="0072382F" w14:paraId="55003D1F" w14:textId="25291036">
            <w:pPr>
              <w:jc w:val="center"/>
              <w:rPr>
                <w:rFonts w:ascii="Calibri" w:hAnsi="Calibri" w:cs="Calibri"/>
                <w:b/>
                <w:i/>
                <w:sz w:val="32"/>
                <w:szCs w:val="32"/>
                <w:u w:val="single"/>
              </w:rPr>
            </w:pPr>
            <w:r w:rsidRPr="0074553C">
              <w:rPr>
                <w:rFonts w:asciiTheme="minorHAnsi" w:hAnsiTheme="minorHAnsi" w:cstheme="minorHAnsi"/>
                <w:b/>
                <w:iCs/>
              </w:rPr>
              <w:t>Klasa I</w:t>
            </w:r>
          </w:p>
        </w:tc>
        <w:tc>
          <w:tcPr>
            <w:tcW w:w="4726" w:type="dxa"/>
            <w:tcMar/>
            <w:vAlign w:val="center"/>
          </w:tcPr>
          <w:p w:rsidRPr="004927F8" w:rsidR="0072382F" w:rsidP="00F303F2" w:rsidRDefault="0072382F" w14:paraId="514AD4B6" w14:textId="78969951">
            <w:pPr>
              <w:jc w:val="center"/>
              <w:rPr>
                <w:rFonts w:ascii="Calibri" w:hAnsi="Calibri" w:cs="Calibri"/>
                <w:b/>
                <w:i/>
                <w:sz w:val="32"/>
                <w:szCs w:val="32"/>
                <w:u w:val="single"/>
              </w:rPr>
            </w:pPr>
            <w:r w:rsidRPr="0074553C">
              <w:rPr>
                <w:rFonts w:asciiTheme="minorHAnsi" w:hAnsiTheme="minorHAnsi" w:cstheme="minorHAnsi"/>
                <w:b/>
                <w:iCs/>
              </w:rPr>
              <w:t>Klasa II</w:t>
            </w:r>
          </w:p>
        </w:tc>
        <w:tc>
          <w:tcPr>
            <w:tcW w:w="4129" w:type="dxa"/>
            <w:tcMar/>
          </w:tcPr>
          <w:p w:rsidRPr="0074553C" w:rsidR="0072382F" w:rsidP="00F303F2" w:rsidRDefault="0072382F" w14:paraId="1401E2D5" w14:textId="4A355BCE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74553C">
              <w:rPr>
                <w:rFonts w:asciiTheme="minorHAnsi" w:hAnsiTheme="minorHAnsi" w:cstheme="minorHAnsi"/>
                <w:b/>
                <w:iCs/>
              </w:rPr>
              <w:t>Klasa II</w:t>
            </w:r>
            <w:r>
              <w:rPr>
                <w:rFonts w:asciiTheme="minorHAnsi" w:hAnsiTheme="minorHAnsi" w:cstheme="minorHAnsi"/>
                <w:b/>
                <w:iCs/>
              </w:rPr>
              <w:t>I</w:t>
            </w:r>
          </w:p>
        </w:tc>
      </w:tr>
      <w:tr w:rsidRPr="004927F8" w:rsidR="0072382F" w:rsidTr="3435F4CD" w14:paraId="6C2FD240" w14:textId="2767B3FC">
        <w:tc>
          <w:tcPr>
            <w:tcW w:w="846" w:type="dxa"/>
            <w:tcMar/>
          </w:tcPr>
          <w:p w:rsidRPr="00F56C02" w:rsidR="0072382F" w:rsidP="00F56C02" w:rsidRDefault="0072382F" w14:paraId="19F14E3C" w14:textId="6092373D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Mar/>
          </w:tcPr>
          <w:p w:rsidRPr="006870A8" w:rsidR="0072382F" w:rsidP="00A07F91" w:rsidRDefault="0072382F" w14:paraId="2B1DE28E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6870A8">
              <w:rPr>
                <w:rFonts w:asciiTheme="minorHAnsi" w:hAnsiTheme="minorHAnsi" w:cstheme="minorHAnsi"/>
                <w:b/>
                <w:bCs/>
              </w:rPr>
              <w:t>Język polski</w:t>
            </w:r>
          </w:p>
        </w:tc>
        <w:tc>
          <w:tcPr>
            <w:tcW w:w="3585" w:type="dxa"/>
            <w:tcMar/>
          </w:tcPr>
          <w:p w:rsidRPr="00F56C02" w:rsidR="0072382F" w:rsidP="099B1C6F" w:rsidRDefault="0072382F" w14:paraId="5B8FCB5A" w14:textId="7C76C40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eastAsiaTheme="minorEastAsia" w:cstheme="minorBidi"/>
              </w:rPr>
            </w:pPr>
            <w:r w:rsidRPr="099B1C6F">
              <w:rPr>
                <w:rFonts w:asciiTheme="minorHAnsi" w:hAnsiTheme="minorHAnsi" w:cstheme="minorBidi"/>
              </w:rPr>
              <w:t>Klimowicz, J</w:t>
            </w:r>
            <w:r w:rsidRPr="099B1C6F" w:rsidR="0A2FC8AC">
              <w:rPr>
                <w:rFonts w:asciiTheme="minorHAnsi" w:hAnsiTheme="minorHAnsi" w:cstheme="minorBidi"/>
              </w:rPr>
              <w:t>.</w:t>
            </w:r>
            <w:r w:rsidRPr="099B1C6F">
              <w:rPr>
                <w:rFonts w:asciiTheme="minorHAnsi" w:hAnsiTheme="minorHAnsi" w:cstheme="minorBidi"/>
              </w:rPr>
              <w:t xml:space="preserve"> </w:t>
            </w:r>
            <w:proofErr w:type="spellStart"/>
            <w:r w:rsidRPr="099B1C6F">
              <w:rPr>
                <w:rFonts w:asciiTheme="minorHAnsi" w:hAnsiTheme="minorHAnsi" w:cstheme="minorBidi"/>
              </w:rPr>
              <w:t>Ginter</w:t>
            </w:r>
            <w:proofErr w:type="spellEnd"/>
            <w:r w:rsidRPr="099B1C6F">
              <w:rPr>
                <w:rFonts w:asciiTheme="minorHAnsi" w:hAnsiTheme="minorHAnsi" w:cstheme="minorBidi"/>
              </w:rPr>
              <w:t xml:space="preserve"> </w:t>
            </w:r>
            <w:r>
              <w:br/>
            </w:r>
            <w:r w:rsidRPr="099B1C6F">
              <w:rPr>
                <w:rFonts w:asciiTheme="minorHAnsi" w:hAnsiTheme="minorHAnsi" w:cstheme="minorBidi"/>
              </w:rPr>
              <w:t>To się czyta</w:t>
            </w:r>
            <w:r w:rsidRPr="099B1C6F" w:rsidR="338C40C0">
              <w:rPr>
                <w:rFonts w:asciiTheme="minorHAnsi" w:hAnsiTheme="minorHAnsi" w:cstheme="minorBidi"/>
              </w:rPr>
              <w:t xml:space="preserve">! Podręcznik do języka polskiego dla </w:t>
            </w:r>
            <w:r w:rsidRPr="099B1C6F" w:rsidR="2BD050DF">
              <w:rPr>
                <w:rFonts w:asciiTheme="minorHAnsi" w:hAnsiTheme="minorHAnsi" w:cstheme="minorBidi"/>
              </w:rPr>
              <w:t>k</w:t>
            </w:r>
            <w:r w:rsidRPr="099B1C6F" w:rsidR="338C40C0">
              <w:rPr>
                <w:rFonts w:asciiTheme="minorHAnsi" w:hAnsiTheme="minorHAnsi" w:cstheme="minorBidi"/>
              </w:rPr>
              <w:t>lasy 1 branżowej szkoły I stopnia.</w:t>
            </w:r>
          </w:p>
          <w:p w:rsidRPr="00F56C02" w:rsidR="0072382F" w:rsidP="099B1C6F" w:rsidRDefault="0072382F" w14:paraId="214E1220" w14:textId="405BC097">
            <w:pPr>
              <w:rPr>
                <w:rFonts w:asciiTheme="minorHAnsi" w:hAnsiTheme="minorHAnsi" w:cstheme="minorBidi"/>
              </w:rPr>
            </w:pPr>
            <w:r w:rsidRPr="099B1C6F">
              <w:rPr>
                <w:rFonts w:asciiTheme="minorHAnsi" w:hAnsiTheme="minorHAnsi" w:cstheme="minorBidi"/>
              </w:rPr>
              <w:t>Nr dopuszczenia 1025/</w:t>
            </w:r>
            <w:r w:rsidRPr="099B1C6F" w:rsidR="75CB35EA">
              <w:rPr>
                <w:rFonts w:asciiTheme="minorHAnsi" w:hAnsiTheme="minorHAnsi" w:cstheme="minorBidi"/>
              </w:rPr>
              <w:t>1/</w:t>
            </w:r>
            <w:r w:rsidRPr="099B1C6F">
              <w:rPr>
                <w:rFonts w:asciiTheme="minorHAnsi" w:hAnsiTheme="minorHAnsi" w:cstheme="minorBidi"/>
              </w:rPr>
              <w:t>2019</w:t>
            </w:r>
          </w:p>
          <w:p w:rsidRPr="00F56C02" w:rsidR="0072382F" w:rsidP="00A07F91" w:rsidRDefault="0072382F" w14:paraId="3AE3D482" w14:textId="77777777">
            <w:pPr>
              <w:rPr>
                <w:rFonts w:asciiTheme="minorHAnsi" w:hAnsiTheme="minorHAnsi" w:cstheme="minorHAnsi"/>
              </w:rPr>
            </w:pPr>
            <w:r w:rsidRPr="00F56C02">
              <w:rPr>
                <w:rFonts w:asciiTheme="minorHAnsi" w:hAnsiTheme="minorHAnsi" w:cstheme="minorHAnsi"/>
              </w:rPr>
              <w:t>Wydawnictwo Nowa Era</w:t>
            </w:r>
          </w:p>
        </w:tc>
        <w:tc>
          <w:tcPr>
            <w:tcW w:w="4726" w:type="dxa"/>
            <w:tcMar/>
          </w:tcPr>
          <w:p w:rsidRPr="0072382F" w:rsidR="0072382F" w:rsidP="0072382F" w:rsidRDefault="0072382F" w14:paraId="707FD6C4" w14:textId="11B5DCB1">
            <w:pPr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A.</w:t>
            </w:r>
            <w:r w:rsidRPr="0072382F">
              <w:rPr>
                <w:rFonts w:asciiTheme="minorHAnsi" w:hAnsiTheme="minorHAnsi" w:cstheme="minorHAnsi"/>
              </w:rPr>
              <w:t>Klimowicz</w:t>
            </w:r>
            <w:proofErr w:type="spellEnd"/>
            <w:r w:rsidRPr="0072382F">
              <w:rPr>
                <w:rFonts w:asciiTheme="minorHAnsi" w:hAnsiTheme="minorHAnsi" w:cstheme="minorHAnsi"/>
              </w:rPr>
              <w:t xml:space="preserve">, J. </w:t>
            </w:r>
            <w:proofErr w:type="spellStart"/>
            <w:r w:rsidRPr="0072382F">
              <w:rPr>
                <w:rFonts w:asciiTheme="minorHAnsi" w:hAnsiTheme="minorHAnsi" w:cstheme="minorHAnsi"/>
              </w:rPr>
              <w:t>Ginter</w:t>
            </w:r>
            <w:proofErr w:type="spellEnd"/>
            <w:r w:rsidRPr="0072382F">
              <w:rPr>
                <w:rFonts w:asciiTheme="minorHAnsi" w:hAnsiTheme="minorHAnsi" w:cstheme="minorHAnsi"/>
              </w:rPr>
              <w:t>,</w:t>
            </w:r>
          </w:p>
          <w:p w:rsidRPr="00F56C02" w:rsidR="0072382F" w:rsidP="099B1C6F" w:rsidRDefault="0072382F" w14:paraId="467402A2" w14:textId="54E4CFAA">
            <w:pPr>
              <w:ind w:left="360"/>
              <w:rPr>
                <w:rFonts w:asciiTheme="minorHAnsi" w:hAnsiTheme="minorHAnsi" w:cstheme="minorBidi"/>
              </w:rPr>
            </w:pPr>
            <w:r w:rsidRPr="099B1C6F">
              <w:rPr>
                <w:rFonts w:asciiTheme="minorHAnsi" w:hAnsiTheme="minorHAnsi" w:cstheme="minorBidi"/>
              </w:rPr>
              <w:t xml:space="preserve"> </w:t>
            </w:r>
            <w:r w:rsidRPr="099B1C6F">
              <w:rPr>
                <w:rFonts w:asciiTheme="minorHAnsi" w:hAnsiTheme="minorHAnsi" w:cstheme="minorBidi"/>
                <w:i/>
                <w:iCs/>
              </w:rPr>
              <w:t xml:space="preserve">To się czyta! </w:t>
            </w:r>
            <w:r w:rsidRPr="099B1C6F">
              <w:rPr>
                <w:rFonts w:asciiTheme="minorHAnsi" w:hAnsiTheme="minorHAnsi" w:cstheme="minorBidi"/>
              </w:rPr>
              <w:t xml:space="preserve">Podręcznik </w:t>
            </w:r>
            <w:r w:rsidRPr="099B1C6F" w:rsidR="03C93248">
              <w:rPr>
                <w:rFonts w:asciiTheme="minorHAnsi" w:hAnsiTheme="minorHAnsi" w:cstheme="minorBidi"/>
              </w:rPr>
              <w:t xml:space="preserve">do języka polskiego </w:t>
            </w:r>
            <w:r w:rsidRPr="099B1C6F">
              <w:rPr>
                <w:rFonts w:asciiTheme="minorHAnsi" w:hAnsiTheme="minorHAnsi" w:cstheme="minorBidi"/>
              </w:rPr>
              <w:t xml:space="preserve">dla klasy 2 branżowej szkoły </w:t>
            </w:r>
            <w:r>
              <w:br/>
            </w:r>
            <w:r w:rsidRPr="099B1C6F">
              <w:rPr>
                <w:rFonts w:asciiTheme="minorHAnsi" w:hAnsiTheme="minorHAnsi" w:cstheme="minorBidi"/>
              </w:rPr>
              <w:t>I stopnia.</w:t>
            </w:r>
          </w:p>
          <w:p w:rsidRPr="00F56C02" w:rsidR="0072382F" w:rsidP="099B1C6F" w:rsidRDefault="089063C4" w14:paraId="5F035A53" w14:textId="66CD957C">
            <w:pPr>
              <w:rPr>
                <w:rFonts w:asciiTheme="minorHAnsi" w:hAnsiTheme="minorHAnsi" w:cstheme="minorBidi"/>
              </w:rPr>
            </w:pPr>
            <w:r w:rsidRPr="099B1C6F">
              <w:rPr>
                <w:rFonts w:asciiTheme="minorHAnsi" w:hAnsiTheme="minorHAnsi" w:cstheme="minorBidi"/>
              </w:rPr>
              <w:t>Nr dopuszczenia 1025/2/2020</w:t>
            </w:r>
          </w:p>
          <w:p w:rsidRPr="00F56C02" w:rsidR="0072382F" w:rsidP="099B1C6F" w:rsidRDefault="0072382F" w14:paraId="0C8FE7CE" w14:textId="0799D55E">
            <w:pPr>
              <w:rPr>
                <w:rFonts w:asciiTheme="minorHAnsi" w:hAnsiTheme="minorHAnsi" w:cstheme="minorBidi"/>
              </w:rPr>
            </w:pPr>
            <w:r w:rsidRPr="099B1C6F">
              <w:rPr>
                <w:rFonts w:asciiTheme="minorHAnsi" w:hAnsiTheme="minorHAnsi" w:cstheme="minorBidi"/>
              </w:rPr>
              <w:t xml:space="preserve"> Wydawnictwo</w:t>
            </w:r>
            <w:r w:rsidRPr="099B1C6F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099B1C6F">
              <w:rPr>
                <w:rFonts w:asciiTheme="minorHAnsi" w:hAnsiTheme="minorHAnsi" w:cstheme="minorBidi"/>
              </w:rPr>
              <w:t xml:space="preserve">Nowa Era </w:t>
            </w:r>
          </w:p>
        </w:tc>
        <w:tc>
          <w:tcPr>
            <w:tcW w:w="4129" w:type="dxa"/>
            <w:tcMar/>
          </w:tcPr>
          <w:p w:rsidRPr="00F56C02" w:rsidR="0072382F" w:rsidP="099B1C6F" w:rsidRDefault="0779930F" w14:paraId="7DC29B5C" w14:textId="1B6F3D28">
            <w:pPr>
              <w:pStyle w:val="ListParagraph"/>
              <w:ind w:left="708"/>
              <w:rPr>
                <w:rFonts w:asciiTheme="minorHAnsi" w:hAnsiTheme="minorHAnsi" w:cstheme="minorBidi"/>
              </w:rPr>
            </w:pPr>
            <w:r w:rsidRPr="099B1C6F">
              <w:rPr>
                <w:rFonts w:asciiTheme="minorHAnsi" w:hAnsiTheme="minorHAnsi" w:cstheme="minorBidi"/>
                <w:i/>
                <w:iCs/>
              </w:rPr>
              <w:t xml:space="preserve">To się czyta!  </w:t>
            </w:r>
            <w:r w:rsidRPr="099B1C6F">
              <w:rPr>
                <w:rFonts w:asciiTheme="minorHAnsi" w:hAnsiTheme="minorHAnsi" w:cstheme="minorBidi"/>
              </w:rPr>
              <w:t>Podręcznik do języka polskiego</w:t>
            </w:r>
            <w:r w:rsidRPr="099B1C6F" w:rsidR="3D97C49E">
              <w:rPr>
                <w:rFonts w:asciiTheme="minorHAnsi" w:hAnsiTheme="minorHAnsi" w:cstheme="minorBidi"/>
              </w:rPr>
              <w:t xml:space="preserve"> dla klasy 3</w:t>
            </w:r>
            <w:r w:rsidRPr="099B1C6F">
              <w:rPr>
                <w:rFonts w:asciiTheme="minorHAnsi" w:hAnsiTheme="minorHAnsi" w:cstheme="minorBidi"/>
              </w:rPr>
              <w:t xml:space="preserve"> branżowej szkoły </w:t>
            </w:r>
            <w:r w:rsidRPr="099B1C6F" w:rsidR="5AD6C76A">
              <w:rPr>
                <w:rFonts w:asciiTheme="minorHAnsi" w:hAnsiTheme="minorHAnsi" w:cstheme="minorBidi"/>
              </w:rPr>
              <w:t>I</w:t>
            </w:r>
            <w:r w:rsidRPr="099B1C6F">
              <w:rPr>
                <w:rFonts w:asciiTheme="minorHAnsi" w:hAnsiTheme="minorHAnsi" w:cstheme="minorBidi"/>
              </w:rPr>
              <w:t xml:space="preserve"> stopnia.</w:t>
            </w:r>
          </w:p>
          <w:p w:rsidR="099B1C6F" w:rsidP="099B1C6F" w:rsidRDefault="099B1C6F" w14:paraId="3FD9BA86" w14:textId="1C665658">
            <w:pPr>
              <w:pStyle w:val="ListParagraph"/>
              <w:ind w:left="708"/>
              <w:rPr>
                <w:rFonts w:asciiTheme="minorHAnsi" w:hAnsiTheme="minorHAnsi" w:cstheme="minorBidi"/>
              </w:rPr>
            </w:pPr>
          </w:p>
          <w:p w:rsidR="3C205642" w:rsidP="099B1C6F" w:rsidRDefault="3C205642" w14:paraId="1795665B" w14:textId="30C33FF3">
            <w:pPr>
              <w:pStyle w:val="ListParagraph"/>
              <w:ind w:left="0"/>
              <w:rPr>
                <w:rFonts w:asciiTheme="minorHAnsi" w:hAnsiTheme="minorHAnsi" w:cstheme="minorBidi"/>
              </w:rPr>
            </w:pPr>
            <w:r w:rsidRPr="099B1C6F">
              <w:rPr>
                <w:rFonts w:asciiTheme="minorHAnsi" w:hAnsiTheme="minorHAnsi" w:cstheme="minorBidi"/>
              </w:rPr>
              <w:t>Nr dopuszczenia 1025/3/2021</w:t>
            </w:r>
          </w:p>
          <w:p w:rsidRPr="00F56C02" w:rsidR="0072382F" w:rsidP="099B1C6F" w:rsidRDefault="6E594228" w14:paraId="5070A3A3" w14:textId="258420F5">
            <w:pPr>
              <w:pStyle w:val="ListParagraph"/>
              <w:ind w:left="0"/>
              <w:rPr>
                <w:rFonts w:asciiTheme="minorHAnsi" w:hAnsiTheme="minorHAnsi" w:cstheme="minorBidi"/>
              </w:rPr>
            </w:pPr>
            <w:r w:rsidRPr="099B1C6F">
              <w:rPr>
                <w:rFonts w:asciiTheme="minorHAnsi" w:hAnsiTheme="minorHAnsi" w:cstheme="minorBidi"/>
              </w:rPr>
              <w:t>Wydawnictwo Nowa Era</w:t>
            </w:r>
          </w:p>
        </w:tc>
      </w:tr>
      <w:tr w:rsidRPr="004927F8" w:rsidR="0072382F" w:rsidTr="3435F4CD" w14:paraId="1DE3D529" w14:textId="0C427CEF">
        <w:trPr>
          <w:trHeight w:val="567"/>
        </w:trPr>
        <w:tc>
          <w:tcPr>
            <w:tcW w:w="846" w:type="dxa"/>
            <w:tcMar/>
            <w:vAlign w:val="center"/>
          </w:tcPr>
          <w:p w:rsidRPr="00F56C02" w:rsidR="0072382F" w:rsidP="00250DB7" w:rsidRDefault="0072382F" w14:paraId="7842F596" w14:textId="645E013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Mar/>
            <w:vAlign w:val="center"/>
          </w:tcPr>
          <w:p w:rsidRPr="006870A8" w:rsidR="0072382F" w:rsidP="00250DB7" w:rsidRDefault="0072382F" w14:paraId="6333302E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6870A8">
              <w:rPr>
                <w:rFonts w:asciiTheme="minorHAnsi" w:hAnsiTheme="minorHAnsi" w:cstheme="minorHAnsi"/>
                <w:b/>
                <w:bCs/>
              </w:rPr>
              <w:t>Język angielski</w:t>
            </w:r>
          </w:p>
        </w:tc>
        <w:tc>
          <w:tcPr>
            <w:tcW w:w="3585" w:type="dxa"/>
            <w:tcMar/>
            <w:vAlign w:val="center"/>
          </w:tcPr>
          <w:p w:rsidRPr="00F56C02" w:rsidR="0072382F" w:rsidP="00250DB7" w:rsidRDefault="0072382F" w14:paraId="41004F19" w14:textId="6C749A5E">
            <w:pPr>
              <w:rPr>
                <w:rFonts w:asciiTheme="minorHAnsi" w:hAnsiTheme="minorHAnsi" w:cstheme="minorHAnsi"/>
              </w:rPr>
            </w:pPr>
            <w:r w:rsidRPr="0074553C">
              <w:rPr>
                <w:rFonts w:asciiTheme="minorHAnsi" w:hAnsiTheme="minorHAnsi" w:cstheme="minorHAnsi"/>
              </w:rPr>
              <w:t>Będą podane we wrześniu</w:t>
            </w:r>
          </w:p>
        </w:tc>
        <w:tc>
          <w:tcPr>
            <w:tcW w:w="4726" w:type="dxa"/>
            <w:tcMar/>
            <w:vAlign w:val="center"/>
          </w:tcPr>
          <w:p w:rsidRPr="00F56C02" w:rsidR="0072382F" w:rsidP="00250DB7" w:rsidRDefault="00F52AB1" w14:paraId="67C0C651" w14:textId="5CC41F95">
            <w:pPr>
              <w:rPr>
                <w:rFonts w:asciiTheme="minorHAnsi" w:hAnsiTheme="minorHAnsi" w:cstheme="minorHAnsi"/>
              </w:rPr>
            </w:pPr>
            <w:r w:rsidRPr="0074553C">
              <w:rPr>
                <w:rFonts w:asciiTheme="minorHAnsi" w:hAnsiTheme="minorHAnsi" w:cstheme="minorHAnsi"/>
              </w:rPr>
              <w:t>Będą podane we wrześniu</w:t>
            </w:r>
          </w:p>
        </w:tc>
        <w:tc>
          <w:tcPr>
            <w:tcW w:w="4129" w:type="dxa"/>
            <w:tcMar/>
          </w:tcPr>
          <w:p w:rsidRPr="00F56C02" w:rsidR="0072382F" w:rsidP="00250DB7" w:rsidRDefault="00F52AB1" w14:paraId="6DBF92B2" w14:textId="6AFC6FEB">
            <w:pPr>
              <w:rPr>
                <w:rFonts w:asciiTheme="minorHAnsi" w:hAnsiTheme="minorHAnsi" w:cstheme="minorHAnsi"/>
              </w:rPr>
            </w:pPr>
            <w:r w:rsidRPr="0074553C">
              <w:rPr>
                <w:rFonts w:asciiTheme="minorHAnsi" w:hAnsiTheme="minorHAnsi" w:cstheme="minorHAnsi"/>
              </w:rPr>
              <w:t>Będą podane we wrześniu</w:t>
            </w:r>
          </w:p>
        </w:tc>
      </w:tr>
      <w:tr w:rsidRPr="004927F8" w:rsidR="0072382F" w:rsidTr="3435F4CD" w14:paraId="633665EE" w14:textId="696BA781">
        <w:tc>
          <w:tcPr>
            <w:tcW w:w="846" w:type="dxa"/>
            <w:tcMar/>
          </w:tcPr>
          <w:p w:rsidRPr="00F56C02" w:rsidR="0072382F" w:rsidP="00250DB7" w:rsidRDefault="0072382F" w14:paraId="68D9363B" w14:textId="0562787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Mar/>
          </w:tcPr>
          <w:p w:rsidRPr="006870A8" w:rsidR="0072382F" w:rsidP="00250DB7" w:rsidRDefault="0072382F" w14:paraId="6D23F90F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6870A8">
              <w:rPr>
                <w:rFonts w:asciiTheme="minorHAnsi" w:hAnsiTheme="minorHAnsi" w:cstheme="minorHAnsi"/>
                <w:b/>
                <w:bCs/>
              </w:rPr>
              <w:t>Historia</w:t>
            </w:r>
          </w:p>
        </w:tc>
        <w:tc>
          <w:tcPr>
            <w:tcW w:w="3585" w:type="dxa"/>
            <w:tcMar/>
          </w:tcPr>
          <w:p w:rsidR="0072382F" w:rsidP="3435F4CD" w:rsidRDefault="000D00D9" w14:paraId="2759A6D3" w14:textId="5A8E3352">
            <w:pPr>
              <w:rPr>
                <w:rFonts w:ascii="Calibri" w:hAnsi="Calibri" w:cs="Calibri" w:asciiTheme="minorAscii" w:hAnsiTheme="minorAscii" w:cstheme="minorAscii"/>
              </w:rPr>
            </w:pPr>
            <w:r w:rsidRPr="3435F4CD" w:rsidR="28BFCEC0">
              <w:rPr>
                <w:rFonts w:ascii="Calibri" w:hAnsi="Calibri" w:cs="Calibri" w:asciiTheme="minorAscii" w:hAnsiTheme="minorAscii" w:cstheme="minorAscii"/>
              </w:rPr>
              <w:t>Historia</w:t>
            </w:r>
            <w:r w:rsidRPr="3435F4CD" w:rsidR="374747CB">
              <w:rPr>
                <w:rFonts w:ascii="Calibri" w:hAnsi="Calibri" w:cs="Calibri" w:asciiTheme="minorAscii" w:hAnsiTheme="minorAscii" w:cstheme="minorAscii"/>
              </w:rPr>
              <w:t>.</w:t>
            </w:r>
            <w:r w:rsidRPr="3435F4CD" w:rsidR="6A80C75E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3435F4CD" w:rsidR="28BFCEC0">
              <w:rPr>
                <w:rFonts w:ascii="Calibri" w:hAnsi="Calibri" w:cs="Calibri" w:asciiTheme="minorAscii" w:hAnsiTheme="minorAscii" w:cstheme="minorAscii"/>
              </w:rPr>
              <w:t>Mirosław Ustrzycki</w:t>
            </w:r>
            <w:r w:rsidRPr="3435F4CD" w:rsidR="374747CB">
              <w:rPr>
                <w:rFonts w:ascii="Calibri" w:hAnsi="Calibri" w:cs="Calibri" w:asciiTheme="minorAscii" w:hAnsiTheme="minorAscii" w:cstheme="minorAscii"/>
              </w:rPr>
              <w:t>, Jarosław Ustrzycki. OPERON</w:t>
            </w:r>
          </w:p>
          <w:p w:rsidRPr="00F56C02" w:rsidR="004A71E7" w:rsidP="00250DB7" w:rsidRDefault="004A71E7" w14:paraId="308D56CC" w14:textId="4B27783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Klasa I</w:t>
            </w:r>
          </w:p>
        </w:tc>
        <w:tc>
          <w:tcPr>
            <w:tcW w:w="4726" w:type="dxa"/>
            <w:tcMar/>
          </w:tcPr>
          <w:p w:rsidR="004A71E7" w:rsidP="3435F4CD" w:rsidRDefault="004A71E7" w14:paraId="0DA643BC" w14:textId="50F8E1A2">
            <w:pPr>
              <w:rPr>
                <w:rFonts w:ascii="Calibri" w:hAnsi="Calibri" w:cs="Calibri" w:asciiTheme="minorAscii" w:hAnsiTheme="minorAscii" w:cstheme="minorAscii"/>
              </w:rPr>
            </w:pPr>
            <w:r w:rsidRPr="3435F4CD" w:rsidR="374747CB">
              <w:rPr>
                <w:rFonts w:ascii="Calibri" w:hAnsi="Calibri" w:cs="Calibri" w:asciiTheme="minorAscii" w:hAnsiTheme="minorAscii" w:cstheme="minorAscii"/>
              </w:rPr>
              <w:t>Historia.</w:t>
            </w:r>
            <w:r w:rsidRPr="3435F4CD" w:rsidR="002116F2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3435F4CD" w:rsidR="374747CB">
              <w:rPr>
                <w:rFonts w:ascii="Calibri" w:hAnsi="Calibri" w:cs="Calibri" w:asciiTheme="minorAscii" w:hAnsiTheme="minorAscii" w:cstheme="minorAscii"/>
              </w:rPr>
              <w:t>Mirosław Ustrzycki, Jarosław Ustrzycki. OPERON</w:t>
            </w:r>
          </w:p>
          <w:p w:rsidRPr="00F56C02" w:rsidR="0072382F" w:rsidP="004A71E7" w:rsidRDefault="004A71E7" w14:paraId="797E50C6" w14:textId="0146D7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Klasa II</w:t>
            </w:r>
          </w:p>
        </w:tc>
        <w:tc>
          <w:tcPr>
            <w:tcW w:w="4129" w:type="dxa"/>
            <w:tcMar/>
          </w:tcPr>
          <w:p w:rsidRPr="00F56C02" w:rsidR="0072382F" w:rsidP="4A7AD8AD" w:rsidRDefault="00CA37CF" w14:paraId="6205EEFB" w14:textId="30559600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Nie dotyczy</w:t>
            </w:r>
          </w:p>
        </w:tc>
      </w:tr>
      <w:tr w:rsidRPr="004927F8" w:rsidR="00CA37CF" w:rsidTr="3435F4CD" w14:paraId="4D4D398A" w14:textId="18ADFB56">
        <w:trPr>
          <w:trHeight w:val="454"/>
        </w:trPr>
        <w:tc>
          <w:tcPr>
            <w:tcW w:w="846" w:type="dxa"/>
            <w:tcMar/>
          </w:tcPr>
          <w:p w:rsidRPr="00F56C02" w:rsidR="00CA37CF" w:rsidP="00CA37CF" w:rsidRDefault="00CA37CF" w14:paraId="17310F6F" w14:textId="2DB38DD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Mar/>
          </w:tcPr>
          <w:p w:rsidRPr="006870A8" w:rsidR="00CA37CF" w:rsidP="00CA37CF" w:rsidRDefault="00CA37CF" w14:paraId="645A0120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6870A8">
              <w:rPr>
                <w:rFonts w:asciiTheme="minorHAnsi" w:hAnsiTheme="minorHAnsi" w:cstheme="minorHAnsi"/>
                <w:b/>
                <w:bCs/>
              </w:rPr>
              <w:t>Podstawy przedsiębiorczości</w:t>
            </w:r>
          </w:p>
        </w:tc>
        <w:tc>
          <w:tcPr>
            <w:tcW w:w="3585" w:type="dxa"/>
            <w:tcMar/>
          </w:tcPr>
          <w:p w:rsidRPr="00F56C02" w:rsidR="00CA37CF" w:rsidP="00CA37CF" w:rsidRDefault="00CA37CF" w14:paraId="7B04FA47" w14:textId="1147B20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Nie dotyczy</w:t>
            </w:r>
          </w:p>
        </w:tc>
        <w:tc>
          <w:tcPr>
            <w:tcW w:w="4726" w:type="dxa"/>
            <w:tcMar/>
          </w:tcPr>
          <w:p w:rsidRPr="00F56C02" w:rsidR="00CA37CF" w:rsidP="00CA37CF" w:rsidRDefault="00CA37CF" w14:paraId="57431C8C" w14:textId="63DC2604">
            <w:pPr>
              <w:rPr>
                <w:rFonts w:asciiTheme="minorHAnsi" w:hAnsiTheme="minorHAnsi" w:cstheme="minorHAnsi"/>
              </w:rPr>
            </w:pPr>
            <w:r w:rsidRPr="00F56C02">
              <w:rPr>
                <w:rFonts w:asciiTheme="minorHAnsi" w:hAnsiTheme="minorHAnsi" w:cstheme="minorHAnsi"/>
              </w:rPr>
              <w:t xml:space="preserve">Podstawy przedsiębiorczości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56C02">
              <w:rPr>
                <w:rFonts w:asciiTheme="minorHAnsi" w:hAnsiTheme="minorHAnsi" w:cstheme="minorHAnsi"/>
              </w:rPr>
              <w:t>Wyd.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56C02">
              <w:rPr>
                <w:rFonts w:asciiTheme="minorHAnsi" w:hAnsiTheme="minorHAnsi" w:cstheme="minorHAnsi"/>
              </w:rPr>
              <w:t>Ekonomik</w:t>
            </w:r>
          </w:p>
        </w:tc>
        <w:tc>
          <w:tcPr>
            <w:tcW w:w="4129" w:type="dxa"/>
            <w:tcMar/>
          </w:tcPr>
          <w:p w:rsidRPr="00F56C02" w:rsidR="00CA37CF" w:rsidP="00CA37CF" w:rsidRDefault="00CA37CF" w14:paraId="658FD826" w14:textId="2F5D7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Nie dotyczy</w:t>
            </w:r>
          </w:p>
        </w:tc>
      </w:tr>
      <w:tr w:rsidRPr="004927F8" w:rsidR="00E5401D" w:rsidTr="3435F4CD" w14:paraId="22058BA6" w14:textId="5A6415B3">
        <w:tc>
          <w:tcPr>
            <w:tcW w:w="846" w:type="dxa"/>
            <w:tcMar/>
          </w:tcPr>
          <w:p w:rsidRPr="00F56C02" w:rsidR="00E5401D" w:rsidP="00E5401D" w:rsidRDefault="00E5401D" w14:paraId="729DE7E4" w14:textId="5C558EE7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Mar/>
          </w:tcPr>
          <w:p w:rsidRPr="006870A8" w:rsidR="00E5401D" w:rsidP="00E5401D" w:rsidRDefault="00E5401D" w14:paraId="391F0AAC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6870A8">
              <w:rPr>
                <w:rFonts w:asciiTheme="minorHAnsi" w:hAnsiTheme="minorHAnsi" w:cstheme="minorHAnsi"/>
                <w:b/>
                <w:bCs/>
              </w:rPr>
              <w:t>Geografia</w:t>
            </w:r>
          </w:p>
        </w:tc>
        <w:tc>
          <w:tcPr>
            <w:tcW w:w="3585" w:type="dxa"/>
            <w:tcMar/>
          </w:tcPr>
          <w:p w:rsidRPr="00F56C02" w:rsidR="00E5401D" w:rsidP="00E5401D" w:rsidRDefault="00E5401D" w14:paraId="45D565DB" w14:textId="3B511794">
            <w:pPr>
              <w:rPr>
                <w:rFonts w:asciiTheme="minorHAnsi" w:hAnsiTheme="minorHAnsi" w:cstheme="minorHAnsi"/>
              </w:rPr>
            </w:pPr>
            <w:r w:rsidRPr="00F56C02">
              <w:rPr>
                <w:rFonts w:asciiTheme="minorHAnsi" w:hAnsiTheme="minorHAnsi" w:cstheme="minorHAnsi"/>
              </w:rPr>
              <w:t xml:space="preserve">„Oblicza geografii 1”zakres podstawowy </w:t>
            </w:r>
          </w:p>
          <w:p w:rsidRPr="00F56C02" w:rsidR="00E5401D" w:rsidP="00E5401D" w:rsidRDefault="00E5401D" w14:paraId="2146D074" w14:textId="0C5E64BA">
            <w:pPr>
              <w:rPr>
                <w:rFonts w:asciiTheme="minorHAnsi" w:hAnsiTheme="minorHAnsi" w:cstheme="minorHAnsi"/>
              </w:rPr>
            </w:pPr>
            <w:r w:rsidRPr="00F56C02">
              <w:rPr>
                <w:rFonts w:asciiTheme="minorHAnsi" w:hAnsiTheme="minorHAnsi" w:cstheme="minorHAnsi"/>
              </w:rPr>
              <w:t>R. Malarz. M. Więckowski. Wydawnictwo Nowa Era</w:t>
            </w:r>
          </w:p>
          <w:p w:rsidRPr="00F56C02" w:rsidR="00E5401D" w:rsidP="00E5401D" w:rsidRDefault="00E5401D" w14:paraId="568C698B" w14:textId="5EC737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26" w:type="dxa"/>
            <w:tcMar/>
            <w:vAlign w:val="center"/>
          </w:tcPr>
          <w:p w:rsidRPr="00F56C02" w:rsidR="005A3C1A" w:rsidP="005A3C1A" w:rsidRDefault="005A3C1A" w14:paraId="02684252" w14:textId="62AA106F">
            <w:pPr>
              <w:rPr>
                <w:rFonts w:asciiTheme="minorHAnsi" w:hAnsiTheme="minorHAnsi" w:cstheme="minorHAnsi"/>
              </w:rPr>
            </w:pPr>
            <w:r w:rsidRPr="00F56C02">
              <w:rPr>
                <w:rFonts w:asciiTheme="minorHAnsi" w:hAnsiTheme="minorHAnsi" w:cstheme="minorHAnsi"/>
              </w:rPr>
              <w:t xml:space="preserve">„Oblicza geografii </w:t>
            </w:r>
            <w:r>
              <w:rPr>
                <w:rFonts w:asciiTheme="minorHAnsi" w:hAnsiTheme="minorHAnsi" w:cstheme="minorHAnsi"/>
              </w:rPr>
              <w:t>2</w:t>
            </w:r>
            <w:r w:rsidRPr="00F56C02">
              <w:rPr>
                <w:rFonts w:asciiTheme="minorHAnsi" w:hAnsiTheme="minorHAnsi" w:cstheme="minorHAnsi"/>
              </w:rPr>
              <w:t xml:space="preserve">”zakres podstawowy </w:t>
            </w:r>
          </w:p>
          <w:p w:rsidRPr="00F56C02" w:rsidR="005A3C1A" w:rsidP="005A3C1A" w:rsidRDefault="005A3C1A" w14:paraId="74C4FEC1" w14:textId="77777777">
            <w:pPr>
              <w:rPr>
                <w:rFonts w:asciiTheme="minorHAnsi" w:hAnsiTheme="minorHAnsi" w:cstheme="minorHAnsi"/>
              </w:rPr>
            </w:pPr>
            <w:r w:rsidRPr="00F56C02">
              <w:rPr>
                <w:rFonts w:asciiTheme="minorHAnsi" w:hAnsiTheme="minorHAnsi" w:cstheme="minorHAnsi"/>
              </w:rPr>
              <w:t>R. Malarz. M. Więckowski. Wydawnictwo Nowa Era</w:t>
            </w:r>
          </w:p>
          <w:p w:rsidRPr="00F56C02" w:rsidR="00E5401D" w:rsidP="00E5401D" w:rsidRDefault="00E5401D" w14:paraId="1A939487" w14:textId="49C1558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29" w:type="dxa"/>
            <w:tcMar/>
            <w:vAlign w:val="center"/>
          </w:tcPr>
          <w:p w:rsidRPr="00F56C02" w:rsidR="005A3C1A" w:rsidP="005A3C1A" w:rsidRDefault="005A3C1A" w14:paraId="446E3072" w14:textId="4FE89AFB">
            <w:pPr>
              <w:rPr>
                <w:rFonts w:asciiTheme="minorHAnsi" w:hAnsiTheme="minorHAnsi" w:cstheme="minorHAnsi"/>
              </w:rPr>
            </w:pPr>
            <w:r w:rsidRPr="00F56C02">
              <w:rPr>
                <w:rFonts w:asciiTheme="minorHAnsi" w:hAnsiTheme="minorHAnsi" w:cstheme="minorHAnsi"/>
              </w:rPr>
              <w:t xml:space="preserve">„Oblicza geografii </w:t>
            </w:r>
            <w:r>
              <w:rPr>
                <w:rFonts w:asciiTheme="minorHAnsi" w:hAnsiTheme="minorHAnsi" w:cstheme="minorHAnsi"/>
              </w:rPr>
              <w:t>3</w:t>
            </w:r>
            <w:r w:rsidRPr="00F56C02">
              <w:rPr>
                <w:rFonts w:asciiTheme="minorHAnsi" w:hAnsiTheme="minorHAnsi" w:cstheme="minorHAnsi"/>
              </w:rPr>
              <w:t xml:space="preserve">”zakres podstawowy </w:t>
            </w:r>
          </w:p>
          <w:p w:rsidRPr="00F56C02" w:rsidR="005A3C1A" w:rsidP="005A3C1A" w:rsidRDefault="005A3C1A" w14:paraId="52455968" w14:textId="77777777">
            <w:pPr>
              <w:rPr>
                <w:rFonts w:asciiTheme="minorHAnsi" w:hAnsiTheme="minorHAnsi" w:cstheme="minorHAnsi"/>
              </w:rPr>
            </w:pPr>
            <w:r w:rsidRPr="00F56C02">
              <w:rPr>
                <w:rFonts w:asciiTheme="minorHAnsi" w:hAnsiTheme="minorHAnsi" w:cstheme="minorHAnsi"/>
              </w:rPr>
              <w:t>R. Malarz. M. Więckowski. Wydawnictwo Nowa Era</w:t>
            </w:r>
          </w:p>
          <w:p w:rsidRPr="00F56C02" w:rsidR="00E5401D" w:rsidP="00E5401D" w:rsidRDefault="00E5401D" w14:paraId="4CA16372" w14:textId="6A801E9C">
            <w:pPr>
              <w:rPr>
                <w:rFonts w:asciiTheme="minorHAnsi" w:hAnsiTheme="minorHAnsi" w:cstheme="minorBidi"/>
              </w:rPr>
            </w:pPr>
          </w:p>
        </w:tc>
      </w:tr>
      <w:tr w:rsidRPr="004927F8" w:rsidR="00E5401D" w:rsidTr="3435F4CD" w14:paraId="00517D36" w14:textId="6670EA13">
        <w:tc>
          <w:tcPr>
            <w:tcW w:w="846" w:type="dxa"/>
            <w:tcMar/>
          </w:tcPr>
          <w:p w:rsidRPr="00F56C02" w:rsidR="00E5401D" w:rsidP="00E5401D" w:rsidRDefault="00E5401D" w14:paraId="6DDB914C" w14:textId="5958224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Mar/>
          </w:tcPr>
          <w:p w:rsidRPr="006870A8" w:rsidR="00E5401D" w:rsidP="00E5401D" w:rsidRDefault="00E5401D" w14:paraId="4C7992B6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6870A8">
              <w:rPr>
                <w:rFonts w:asciiTheme="minorHAnsi" w:hAnsiTheme="minorHAnsi" w:cstheme="minorHAnsi"/>
                <w:b/>
                <w:bCs/>
              </w:rPr>
              <w:t>Biologia</w:t>
            </w:r>
          </w:p>
        </w:tc>
        <w:tc>
          <w:tcPr>
            <w:tcW w:w="3585" w:type="dxa"/>
            <w:tcMar/>
            <w:vAlign w:val="center"/>
          </w:tcPr>
          <w:p w:rsidRPr="00F56C02" w:rsidR="00E5401D" w:rsidP="00E5401D" w:rsidRDefault="00E5401D" w14:paraId="6AA258D8" w14:textId="36FF55E1">
            <w:pPr>
              <w:rPr>
                <w:rFonts w:asciiTheme="minorHAnsi" w:hAnsiTheme="minorHAnsi" w:cstheme="minorBidi"/>
              </w:rPr>
            </w:pPr>
            <w:r w:rsidRPr="60DBD26D">
              <w:rPr>
                <w:rFonts w:asciiTheme="minorHAnsi" w:hAnsiTheme="minorHAnsi" w:cstheme="minorBidi"/>
              </w:rPr>
              <w:t>“Biologia 1 “ zakres podstawowy- podręcznik dla szkół branżowych I stopnia B. Jakubik, R. Szymańska, wyd. Operon</w:t>
            </w:r>
          </w:p>
        </w:tc>
        <w:tc>
          <w:tcPr>
            <w:tcW w:w="4726" w:type="dxa"/>
            <w:tcMar/>
            <w:vAlign w:val="center"/>
          </w:tcPr>
          <w:p w:rsidR="00E5401D" w:rsidP="00E5401D" w:rsidRDefault="00E5401D" w14:paraId="0FD62E49" w14:textId="216893A9">
            <w:pPr>
              <w:spacing w:line="259" w:lineRule="auto"/>
              <w:rPr>
                <w:rFonts w:asciiTheme="minorHAnsi" w:hAnsiTheme="minorHAnsi" w:cstheme="minorBidi"/>
              </w:rPr>
            </w:pPr>
            <w:r w:rsidRPr="60DBD26D">
              <w:rPr>
                <w:rFonts w:asciiTheme="minorHAnsi" w:hAnsiTheme="minorHAnsi" w:cstheme="minorBidi"/>
              </w:rPr>
              <w:t>Nie dotyczy</w:t>
            </w:r>
          </w:p>
          <w:p w:rsidRPr="00F56C02" w:rsidR="00E5401D" w:rsidP="00E5401D" w:rsidRDefault="00E5401D" w14:paraId="62566457" w14:textId="3F1D94E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29" w:type="dxa"/>
            <w:tcMar/>
          </w:tcPr>
          <w:p w:rsidRPr="00F56C02" w:rsidR="00E5401D" w:rsidP="00E5401D" w:rsidRDefault="00E5401D" w14:paraId="0A444E29" w14:textId="61C323DB">
            <w:pPr>
              <w:spacing w:line="259" w:lineRule="auto"/>
              <w:rPr>
                <w:rFonts w:asciiTheme="minorHAnsi" w:hAnsiTheme="minorHAnsi" w:cstheme="minorBidi"/>
              </w:rPr>
            </w:pPr>
          </w:p>
          <w:p w:rsidRPr="00F56C02" w:rsidR="00E5401D" w:rsidP="00E5401D" w:rsidRDefault="00E5401D" w14:paraId="33A678FE" w14:textId="46038C07">
            <w:pPr>
              <w:spacing w:line="259" w:lineRule="auto"/>
              <w:rPr>
                <w:rFonts w:asciiTheme="minorHAnsi" w:hAnsiTheme="minorHAnsi" w:cstheme="minorBidi"/>
              </w:rPr>
            </w:pPr>
            <w:r w:rsidRPr="60DBD26D">
              <w:rPr>
                <w:rFonts w:asciiTheme="minorHAnsi" w:hAnsiTheme="minorHAnsi" w:cstheme="minorBidi"/>
              </w:rPr>
              <w:t>Nie dotyczy</w:t>
            </w:r>
          </w:p>
          <w:p w:rsidRPr="00F56C02" w:rsidR="00E5401D" w:rsidP="00E5401D" w:rsidRDefault="00E5401D" w14:paraId="14D0B6B1" w14:textId="60641C05">
            <w:pPr>
              <w:rPr>
                <w:rFonts w:asciiTheme="minorHAnsi" w:hAnsiTheme="minorHAnsi" w:cstheme="minorBidi"/>
              </w:rPr>
            </w:pPr>
          </w:p>
        </w:tc>
      </w:tr>
      <w:tr w:rsidRPr="004927F8" w:rsidR="00E5401D" w:rsidTr="3435F4CD" w14:paraId="77B66776" w14:textId="25FD6B56">
        <w:tc>
          <w:tcPr>
            <w:tcW w:w="846" w:type="dxa"/>
            <w:tcMar/>
          </w:tcPr>
          <w:p w:rsidRPr="00F56C02" w:rsidR="00E5401D" w:rsidP="00E5401D" w:rsidRDefault="00E5401D" w14:paraId="28AF3A15" w14:textId="252839B7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Mar/>
          </w:tcPr>
          <w:p w:rsidRPr="006870A8" w:rsidR="00E5401D" w:rsidP="00E5401D" w:rsidRDefault="00E5401D" w14:paraId="58911002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6870A8">
              <w:rPr>
                <w:rFonts w:asciiTheme="minorHAnsi" w:hAnsiTheme="minorHAnsi" w:cstheme="minorHAnsi"/>
                <w:b/>
                <w:bCs/>
              </w:rPr>
              <w:t>Chemia</w:t>
            </w:r>
          </w:p>
        </w:tc>
        <w:tc>
          <w:tcPr>
            <w:tcW w:w="3585" w:type="dxa"/>
            <w:tcMar/>
          </w:tcPr>
          <w:p w:rsidRPr="00F56C02" w:rsidR="00E5401D" w:rsidP="00E5401D" w:rsidRDefault="00E5401D" w14:paraId="6FFBD3EC" w14:textId="1EDC8D6A">
            <w:pPr>
              <w:rPr>
                <w:rFonts w:asciiTheme="minorHAnsi" w:hAnsiTheme="minorHAnsi" w:cstheme="minorBidi"/>
              </w:rPr>
            </w:pPr>
            <w:r w:rsidRPr="18979DBF">
              <w:rPr>
                <w:rFonts w:asciiTheme="minorHAnsi" w:hAnsiTheme="minorHAnsi" w:cstheme="minorBidi"/>
              </w:rPr>
              <w:t>Chemia. Klasa 1. Podręcznik dla szkoły branżowej I stopnia</w:t>
            </w:r>
            <w:r>
              <w:br/>
            </w:r>
            <w:r w:rsidRPr="18979DBF">
              <w:rPr>
                <w:rFonts w:asciiTheme="minorHAnsi" w:hAnsiTheme="minorHAnsi" w:cstheme="minorBidi"/>
              </w:rPr>
              <w:t>wyd. OPERON</w:t>
            </w:r>
            <w:r>
              <w:br/>
            </w:r>
            <w:r w:rsidRPr="18979DBF">
              <w:rPr>
                <w:rFonts w:asciiTheme="minorHAnsi" w:hAnsiTheme="minorHAnsi" w:cstheme="minorBidi"/>
              </w:rPr>
              <w:t xml:space="preserve">autor: </w:t>
            </w:r>
            <w:proofErr w:type="spellStart"/>
            <w:r w:rsidRPr="18979DBF">
              <w:rPr>
                <w:rFonts w:asciiTheme="minorHAnsi" w:hAnsiTheme="minorHAnsi" w:cstheme="minorBidi"/>
              </w:rPr>
              <w:t>A.Sikorski</w:t>
            </w:r>
            <w:proofErr w:type="spellEnd"/>
            <w:r w:rsidRPr="18979DBF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4726" w:type="dxa"/>
            <w:tcMar/>
          </w:tcPr>
          <w:p w:rsidRPr="00F56C02" w:rsidR="00E5401D" w:rsidP="00E5401D" w:rsidRDefault="005A3C1A" w14:paraId="30DCCCAD" w14:textId="128FC107">
            <w:pPr>
              <w:rPr>
                <w:rFonts w:asciiTheme="minorHAnsi" w:hAnsiTheme="minorHAnsi" w:cstheme="minorBidi"/>
              </w:rPr>
            </w:pPr>
            <w:r w:rsidRPr="18979DBF">
              <w:rPr>
                <w:rFonts w:asciiTheme="minorHAnsi" w:hAnsiTheme="minorHAnsi" w:cstheme="minorBidi"/>
              </w:rPr>
              <w:t xml:space="preserve">Chemia. Klasa </w:t>
            </w:r>
            <w:r>
              <w:rPr>
                <w:rFonts w:asciiTheme="minorHAnsi" w:hAnsiTheme="minorHAnsi" w:cstheme="minorBidi"/>
              </w:rPr>
              <w:t>2</w:t>
            </w:r>
            <w:r w:rsidRPr="18979DBF">
              <w:rPr>
                <w:rFonts w:asciiTheme="minorHAnsi" w:hAnsiTheme="minorHAnsi" w:cstheme="minorBidi"/>
              </w:rPr>
              <w:t>. Podręcznik dla szkoły branżowej I stopnia</w:t>
            </w:r>
            <w:r>
              <w:br/>
            </w:r>
            <w:r w:rsidRPr="18979DBF">
              <w:rPr>
                <w:rFonts w:asciiTheme="minorHAnsi" w:hAnsiTheme="minorHAnsi" w:cstheme="minorBidi"/>
              </w:rPr>
              <w:t>wyd. OPERON</w:t>
            </w:r>
            <w:r>
              <w:br/>
            </w:r>
            <w:r w:rsidRPr="18979DBF">
              <w:rPr>
                <w:rFonts w:asciiTheme="minorHAnsi" w:hAnsiTheme="minorHAnsi" w:cstheme="minorBidi"/>
              </w:rPr>
              <w:t xml:space="preserve">autor: </w:t>
            </w:r>
            <w:proofErr w:type="spellStart"/>
            <w:r w:rsidRPr="18979DBF">
              <w:rPr>
                <w:rFonts w:asciiTheme="minorHAnsi" w:hAnsiTheme="minorHAnsi" w:cstheme="minorBidi"/>
              </w:rPr>
              <w:t>A.Sikorski</w:t>
            </w:r>
            <w:proofErr w:type="spellEnd"/>
          </w:p>
        </w:tc>
        <w:tc>
          <w:tcPr>
            <w:tcW w:w="4129" w:type="dxa"/>
            <w:tcMar/>
          </w:tcPr>
          <w:p w:rsidRPr="00F56C02" w:rsidR="00E5401D" w:rsidP="00E5401D" w:rsidRDefault="005A3C1A" w14:paraId="060B7D37" w14:textId="2DD0B004">
            <w:pPr>
              <w:rPr>
                <w:rFonts w:asciiTheme="minorHAnsi" w:hAnsiTheme="minorHAnsi" w:cstheme="minorHAnsi"/>
              </w:rPr>
            </w:pPr>
            <w:r w:rsidRPr="18979DBF">
              <w:rPr>
                <w:rFonts w:asciiTheme="minorHAnsi" w:hAnsiTheme="minorHAnsi" w:cstheme="minorBidi"/>
              </w:rPr>
              <w:t xml:space="preserve">Chemia. Klasa </w:t>
            </w:r>
            <w:r>
              <w:rPr>
                <w:rFonts w:asciiTheme="minorHAnsi" w:hAnsiTheme="minorHAnsi" w:cstheme="minorBidi"/>
              </w:rPr>
              <w:t>3</w:t>
            </w:r>
            <w:r w:rsidRPr="18979DBF">
              <w:rPr>
                <w:rFonts w:asciiTheme="minorHAnsi" w:hAnsiTheme="minorHAnsi" w:cstheme="minorBidi"/>
              </w:rPr>
              <w:t>. Podręcznik dla szkoły branżowej I stopnia</w:t>
            </w:r>
            <w:r>
              <w:br/>
            </w:r>
            <w:r w:rsidRPr="18979DBF">
              <w:rPr>
                <w:rFonts w:asciiTheme="minorHAnsi" w:hAnsiTheme="minorHAnsi" w:cstheme="minorBidi"/>
              </w:rPr>
              <w:t>wyd. OPERON</w:t>
            </w:r>
            <w:r>
              <w:br/>
            </w:r>
            <w:r w:rsidRPr="18979DBF">
              <w:rPr>
                <w:rFonts w:asciiTheme="minorHAnsi" w:hAnsiTheme="minorHAnsi" w:cstheme="minorBidi"/>
              </w:rPr>
              <w:t xml:space="preserve">autor: </w:t>
            </w:r>
            <w:proofErr w:type="spellStart"/>
            <w:r w:rsidRPr="18979DBF">
              <w:rPr>
                <w:rFonts w:asciiTheme="minorHAnsi" w:hAnsiTheme="minorHAnsi" w:cstheme="minorBidi"/>
              </w:rPr>
              <w:t>A.Sikorski</w:t>
            </w:r>
            <w:proofErr w:type="spellEnd"/>
          </w:p>
        </w:tc>
      </w:tr>
      <w:tr w:rsidRPr="004927F8" w:rsidR="00E5401D" w:rsidTr="3435F4CD" w14:paraId="40CFF96B" w14:textId="01CF5896">
        <w:tc>
          <w:tcPr>
            <w:tcW w:w="846" w:type="dxa"/>
            <w:tcMar/>
          </w:tcPr>
          <w:p w:rsidRPr="00F56C02" w:rsidR="00E5401D" w:rsidP="00E5401D" w:rsidRDefault="00E5401D" w14:paraId="4CE4F91D" w14:textId="133AEA3D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Mar/>
          </w:tcPr>
          <w:p w:rsidRPr="006870A8" w:rsidR="00E5401D" w:rsidP="00E5401D" w:rsidRDefault="00E5401D" w14:paraId="4DE4939E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6870A8">
              <w:rPr>
                <w:rFonts w:asciiTheme="minorHAnsi" w:hAnsiTheme="minorHAnsi" w:cstheme="minorHAnsi"/>
                <w:b/>
                <w:bCs/>
              </w:rPr>
              <w:t>Fizyka</w:t>
            </w:r>
          </w:p>
        </w:tc>
        <w:tc>
          <w:tcPr>
            <w:tcW w:w="3585" w:type="dxa"/>
            <w:tcMar/>
          </w:tcPr>
          <w:p w:rsidRPr="00F56C02" w:rsidR="00E5401D" w:rsidP="00E5401D" w:rsidRDefault="00E5401D" w14:paraId="1F50612B" w14:textId="26AF8FED">
            <w:pPr>
              <w:rPr>
                <w:rFonts w:asciiTheme="minorHAnsi" w:hAnsiTheme="minorHAnsi" w:cstheme="minorHAnsi"/>
              </w:rPr>
            </w:pPr>
            <w:r w:rsidRPr="00F56C02">
              <w:rPr>
                <w:rFonts w:asciiTheme="minorHAnsi" w:hAnsiTheme="minorHAnsi" w:cstheme="minorHAnsi"/>
              </w:rPr>
              <w:t xml:space="preserve">E-podręcznik - MEN – wybrane materiały </w:t>
            </w:r>
          </w:p>
          <w:p w:rsidRPr="00F56C02" w:rsidR="00E5401D" w:rsidP="00E5401D" w:rsidRDefault="00E5401D" w14:paraId="36AF6883" w14:textId="3473A3E3">
            <w:pPr>
              <w:rPr>
                <w:rFonts w:asciiTheme="minorHAnsi" w:hAnsiTheme="minorHAnsi" w:cstheme="minorHAnsi"/>
              </w:rPr>
            </w:pPr>
            <w:r w:rsidRPr="00F56C02">
              <w:rPr>
                <w:rFonts w:asciiTheme="minorHAnsi" w:hAnsiTheme="minorHAnsi" w:cstheme="minorHAnsi"/>
              </w:rPr>
              <w:t>(program autorski)</w:t>
            </w:r>
          </w:p>
        </w:tc>
        <w:tc>
          <w:tcPr>
            <w:tcW w:w="4726" w:type="dxa"/>
            <w:tcMar/>
          </w:tcPr>
          <w:p w:rsidRPr="00F56C02" w:rsidR="00E5401D" w:rsidP="00E5401D" w:rsidRDefault="00E5401D" w14:paraId="439A4B05" w14:textId="5E0B6B5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Nie dotyczy</w:t>
            </w:r>
          </w:p>
        </w:tc>
        <w:tc>
          <w:tcPr>
            <w:tcW w:w="4129" w:type="dxa"/>
            <w:tcMar/>
          </w:tcPr>
          <w:p w:rsidRPr="00F56C02" w:rsidR="00E5401D" w:rsidP="00E5401D" w:rsidRDefault="00E5401D" w14:paraId="0A862F6A" w14:textId="53C304A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Nie dotyczy</w:t>
            </w:r>
          </w:p>
        </w:tc>
      </w:tr>
      <w:tr w:rsidRPr="004927F8" w:rsidR="00E5401D" w:rsidTr="3435F4CD" w14:paraId="43275316" w14:textId="58D59C79">
        <w:tc>
          <w:tcPr>
            <w:tcW w:w="846" w:type="dxa"/>
            <w:tcMar/>
          </w:tcPr>
          <w:p w:rsidRPr="00F56C02" w:rsidR="00E5401D" w:rsidP="00E5401D" w:rsidRDefault="00E5401D" w14:paraId="34BD2DED" w14:textId="5638E7F2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tcMar/>
          </w:tcPr>
          <w:p w:rsidRPr="006870A8" w:rsidR="00E5401D" w:rsidP="00E5401D" w:rsidRDefault="00E5401D" w14:paraId="3658ECF3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6870A8">
              <w:rPr>
                <w:rFonts w:asciiTheme="minorHAnsi" w:hAnsiTheme="minorHAnsi" w:cstheme="minorHAnsi"/>
                <w:b/>
                <w:bCs/>
              </w:rPr>
              <w:t>Matematyka</w:t>
            </w:r>
          </w:p>
        </w:tc>
        <w:tc>
          <w:tcPr>
            <w:tcW w:w="3585" w:type="dxa"/>
            <w:tcMar/>
          </w:tcPr>
          <w:p w:rsidRPr="00F56C02" w:rsidR="00E5401D" w:rsidP="00E5401D" w:rsidRDefault="00E5401D" w14:paraId="16EF3FDE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F56C02">
              <w:rPr>
                <w:rFonts w:asciiTheme="minorHAnsi" w:hAnsiTheme="minorHAnsi" w:cstheme="minorHAnsi"/>
              </w:rPr>
              <w:t xml:space="preserve">Karolina </w:t>
            </w:r>
            <w:proofErr w:type="spellStart"/>
            <w:r w:rsidRPr="00F56C02">
              <w:rPr>
                <w:rFonts w:asciiTheme="minorHAnsi" w:hAnsiTheme="minorHAnsi" w:cstheme="minorHAnsi"/>
              </w:rPr>
              <w:t>Wej</w:t>
            </w:r>
            <w:proofErr w:type="spellEnd"/>
            <w:r w:rsidRPr="00F56C02">
              <w:rPr>
                <w:rFonts w:asciiTheme="minorHAnsi" w:hAnsiTheme="minorHAnsi" w:cstheme="minorHAnsi"/>
              </w:rPr>
              <w:t>, Wojciech Babiański</w:t>
            </w:r>
          </w:p>
          <w:p w:rsidRPr="00F56C02" w:rsidR="00E5401D" w:rsidP="00E5401D" w:rsidRDefault="00E5401D" w14:paraId="0FD029A6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F56C02">
              <w:rPr>
                <w:rFonts w:asciiTheme="minorHAnsi" w:hAnsiTheme="minorHAnsi" w:cstheme="minorHAnsi"/>
                <w:b/>
                <w:bCs/>
              </w:rPr>
              <w:t>To się liczy 1.</w:t>
            </w:r>
          </w:p>
          <w:p w:rsidRPr="00F56C02" w:rsidR="00E5401D" w:rsidP="00E5401D" w:rsidRDefault="00E5401D" w14:paraId="164F960D" w14:textId="77777777">
            <w:pPr>
              <w:rPr>
                <w:rFonts w:asciiTheme="minorHAnsi" w:hAnsiTheme="minorHAnsi" w:cstheme="minorHAnsi"/>
              </w:rPr>
            </w:pPr>
            <w:r w:rsidRPr="00F56C02">
              <w:rPr>
                <w:rFonts w:asciiTheme="minorHAnsi" w:hAnsiTheme="minorHAnsi" w:cstheme="minorHAnsi"/>
              </w:rPr>
              <w:t xml:space="preserve">Podręcznik do matematyki dla branżowej szkoły I stopnia </w:t>
            </w:r>
          </w:p>
          <w:p w:rsidRPr="00F56C02" w:rsidR="00E5401D" w:rsidP="00E5401D" w:rsidRDefault="00E5401D" w14:paraId="27976CB0" w14:textId="77777777">
            <w:pPr>
              <w:rPr>
                <w:rFonts w:asciiTheme="minorHAnsi" w:hAnsiTheme="minorHAnsi" w:cstheme="minorHAnsi"/>
              </w:rPr>
            </w:pPr>
            <w:r w:rsidRPr="00F56C02">
              <w:rPr>
                <w:rFonts w:asciiTheme="minorHAnsi" w:hAnsiTheme="minorHAnsi" w:cstheme="minorHAnsi"/>
              </w:rPr>
              <w:t xml:space="preserve">wyd. </w:t>
            </w:r>
            <w:r w:rsidRPr="00F56C02">
              <w:rPr>
                <w:rFonts w:asciiTheme="minorHAnsi" w:hAnsiTheme="minorHAnsi" w:cstheme="minorHAnsi"/>
                <w:b/>
                <w:bCs/>
              </w:rPr>
              <w:t>NOWA ERA</w:t>
            </w:r>
          </w:p>
        </w:tc>
        <w:tc>
          <w:tcPr>
            <w:tcW w:w="4726" w:type="dxa"/>
            <w:tcMar/>
          </w:tcPr>
          <w:p w:rsidRPr="00F56C02" w:rsidR="00E5401D" w:rsidP="00E5401D" w:rsidRDefault="00E5401D" w14:paraId="44163BE8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F56C02">
              <w:rPr>
                <w:rFonts w:asciiTheme="minorHAnsi" w:hAnsiTheme="minorHAnsi" w:cstheme="minorHAnsi"/>
              </w:rPr>
              <w:t xml:space="preserve">Karolina </w:t>
            </w:r>
            <w:proofErr w:type="spellStart"/>
            <w:r w:rsidRPr="00F56C02">
              <w:rPr>
                <w:rFonts w:asciiTheme="minorHAnsi" w:hAnsiTheme="minorHAnsi" w:cstheme="minorHAnsi"/>
              </w:rPr>
              <w:t>Wej</w:t>
            </w:r>
            <w:proofErr w:type="spellEnd"/>
            <w:r w:rsidRPr="00F56C02">
              <w:rPr>
                <w:rFonts w:asciiTheme="minorHAnsi" w:hAnsiTheme="minorHAnsi" w:cstheme="minorHAnsi"/>
              </w:rPr>
              <w:t>, Wojciech Babiański</w:t>
            </w:r>
          </w:p>
          <w:p w:rsidRPr="00F56C02" w:rsidR="00E5401D" w:rsidP="00E5401D" w:rsidRDefault="00E5401D" w14:paraId="12767C10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F56C02">
              <w:rPr>
                <w:rFonts w:asciiTheme="minorHAnsi" w:hAnsiTheme="minorHAnsi" w:cstheme="minorHAnsi"/>
                <w:b/>
                <w:bCs/>
              </w:rPr>
              <w:t>To się liczy 2.</w:t>
            </w:r>
          </w:p>
          <w:p w:rsidRPr="00F56C02" w:rsidR="00E5401D" w:rsidP="00E5401D" w:rsidRDefault="00E5401D" w14:paraId="34608AFA" w14:textId="77777777">
            <w:pPr>
              <w:rPr>
                <w:rFonts w:asciiTheme="minorHAnsi" w:hAnsiTheme="minorHAnsi" w:cstheme="minorHAnsi"/>
              </w:rPr>
            </w:pPr>
            <w:r w:rsidRPr="00F56C02">
              <w:rPr>
                <w:rFonts w:asciiTheme="minorHAnsi" w:hAnsiTheme="minorHAnsi" w:cstheme="minorHAnsi"/>
              </w:rPr>
              <w:t xml:space="preserve">Podręcznik do matematyki dla branżowej szkoły I stopnia </w:t>
            </w:r>
          </w:p>
          <w:p w:rsidRPr="00F56C02" w:rsidR="00E5401D" w:rsidP="00E5401D" w:rsidRDefault="00E5401D" w14:paraId="5B853EF7" w14:textId="77777777">
            <w:pPr>
              <w:rPr>
                <w:rFonts w:asciiTheme="minorHAnsi" w:hAnsiTheme="minorHAnsi" w:cstheme="minorHAnsi"/>
              </w:rPr>
            </w:pPr>
            <w:r w:rsidRPr="00F56C02">
              <w:rPr>
                <w:rFonts w:asciiTheme="minorHAnsi" w:hAnsiTheme="minorHAnsi" w:cstheme="minorHAnsi"/>
              </w:rPr>
              <w:t xml:space="preserve">wyd. </w:t>
            </w:r>
            <w:r w:rsidRPr="00F56C02">
              <w:rPr>
                <w:rFonts w:asciiTheme="minorHAnsi" w:hAnsiTheme="minorHAnsi" w:cstheme="minorHAnsi"/>
                <w:b/>
                <w:bCs/>
              </w:rPr>
              <w:t>NOWA ERA</w:t>
            </w:r>
          </w:p>
        </w:tc>
        <w:tc>
          <w:tcPr>
            <w:tcW w:w="4129" w:type="dxa"/>
            <w:tcMar/>
          </w:tcPr>
          <w:p w:rsidRPr="00F56C02" w:rsidR="00E5401D" w:rsidP="00E5401D" w:rsidRDefault="00E5401D" w14:paraId="234DA93B" w14:textId="77777777">
            <w:pPr>
              <w:rPr>
                <w:rFonts w:asciiTheme="minorHAnsi" w:hAnsiTheme="minorHAnsi" w:cstheme="minorBidi"/>
                <w:b/>
                <w:bCs/>
              </w:rPr>
            </w:pPr>
            <w:r w:rsidRPr="7275F373">
              <w:rPr>
                <w:rFonts w:asciiTheme="minorHAnsi" w:hAnsiTheme="minorHAnsi" w:cstheme="minorBidi"/>
              </w:rPr>
              <w:t xml:space="preserve">Karolina </w:t>
            </w:r>
            <w:proofErr w:type="spellStart"/>
            <w:r w:rsidRPr="7275F373">
              <w:rPr>
                <w:rFonts w:asciiTheme="minorHAnsi" w:hAnsiTheme="minorHAnsi" w:cstheme="minorBidi"/>
              </w:rPr>
              <w:t>Wej</w:t>
            </w:r>
            <w:proofErr w:type="spellEnd"/>
            <w:r w:rsidRPr="7275F373">
              <w:rPr>
                <w:rFonts w:asciiTheme="minorHAnsi" w:hAnsiTheme="minorHAnsi" w:cstheme="minorBidi"/>
              </w:rPr>
              <w:t>, Wojciech Babiański</w:t>
            </w:r>
          </w:p>
          <w:p w:rsidRPr="00F56C02" w:rsidR="00E5401D" w:rsidP="00E5401D" w:rsidRDefault="00E5401D" w14:paraId="6D29A9C4" w14:textId="226CC698">
            <w:pPr>
              <w:rPr>
                <w:rFonts w:asciiTheme="minorHAnsi" w:hAnsiTheme="minorHAnsi" w:cstheme="minorBidi"/>
                <w:b/>
                <w:bCs/>
              </w:rPr>
            </w:pPr>
            <w:r w:rsidRPr="7275F373">
              <w:rPr>
                <w:rFonts w:asciiTheme="minorHAnsi" w:hAnsiTheme="minorHAnsi" w:cstheme="minorBidi"/>
                <w:b/>
                <w:bCs/>
              </w:rPr>
              <w:t>To się liczy 3.</w:t>
            </w:r>
          </w:p>
          <w:p w:rsidRPr="00F56C02" w:rsidR="00E5401D" w:rsidP="00E5401D" w:rsidRDefault="00E5401D" w14:paraId="36153B01" w14:textId="77777777">
            <w:pPr>
              <w:rPr>
                <w:rFonts w:asciiTheme="minorHAnsi" w:hAnsiTheme="minorHAnsi" w:cstheme="minorBidi"/>
              </w:rPr>
            </w:pPr>
            <w:r w:rsidRPr="7275F373">
              <w:rPr>
                <w:rFonts w:asciiTheme="minorHAnsi" w:hAnsiTheme="minorHAnsi" w:cstheme="minorBidi"/>
              </w:rPr>
              <w:t xml:space="preserve">Podręcznik do matematyki dla branżowej szkoły I stopnia </w:t>
            </w:r>
          </w:p>
          <w:p w:rsidRPr="00F56C02" w:rsidR="00E5401D" w:rsidP="00E5401D" w:rsidRDefault="00E5401D" w14:paraId="112F564E" w14:textId="77777777">
            <w:pPr>
              <w:rPr>
                <w:rFonts w:asciiTheme="minorHAnsi" w:hAnsiTheme="minorHAnsi" w:cstheme="minorBidi"/>
              </w:rPr>
            </w:pPr>
            <w:r w:rsidRPr="7275F373">
              <w:rPr>
                <w:rFonts w:asciiTheme="minorHAnsi" w:hAnsiTheme="minorHAnsi" w:cstheme="minorBidi"/>
              </w:rPr>
              <w:t xml:space="preserve">wyd. </w:t>
            </w:r>
            <w:r w:rsidRPr="7275F373">
              <w:rPr>
                <w:rFonts w:asciiTheme="minorHAnsi" w:hAnsiTheme="minorHAnsi" w:cstheme="minorBidi"/>
                <w:b/>
                <w:bCs/>
              </w:rPr>
              <w:t>NOWA ERA</w:t>
            </w:r>
          </w:p>
          <w:p w:rsidRPr="00F56C02" w:rsidR="00E5401D" w:rsidP="00E5401D" w:rsidRDefault="00E5401D" w14:paraId="15E0A9D0" w14:textId="634CB9F5">
            <w:pPr>
              <w:rPr>
                <w:rFonts w:asciiTheme="minorHAnsi" w:hAnsiTheme="minorHAnsi" w:cstheme="minorBidi"/>
              </w:rPr>
            </w:pPr>
          </w:p>
        </w:tc>
      </w:tr>
      <w:tr w:rsidR="00E5129B" w:rsidTr="3435F4CD" w14:paraId="549B81B5" w14:textId="77777777">
        <w:tc>
          <w:tcPr>
            <w:tcW w:w="846" w:type="dxa"/>
            <w:tcMar/>
          </w:tcPr>
          <w:p w:rsidR="00E5129B" w:rsidP="00E5129B" w:rsidRDefault="00E5129B" w14:paraId="6DA121BA" w14:textId="5638E7F2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306" w:type="dxa"/>
            <w:tcMar/>
          </w:tcPr>
          <w:p w:rsidRPr="006870A8" w:rsidR="00E5129B" w:rsidP="00E5129B" w:rsidRDefault="00E5129B" w14:paraId="44B4FA21" w14:textId="0F485D80">
            <w:pPr>
              <w:spacing w:line="259" w:lineRule="auto"/>
              <w:rPr>
                <w:rFonts w:asciiTheme="minorHAnsi" w:hAnsiTheme="minorHAnsi" w:cstheme="minorBidi"/>
                <w:b/>
                <w:bCs/>
              </w:rPr>
            </w:pPr>
            <w:r w:rsidRPr="006870A8">
              <w:rPr>
                <w:rFonts w:asciiTheme="minorHAnsi" w:hAnsiTheme="minorHAnsi" w:cstheme="minorBidi"/>
                <w:b/>
                <w:bCs/>
              </w:rPr>
              <w:t>Informatyka</w:t>
            </w:r>
          </w:p>
        </w:tc>
        <w:tc>
          <w:tcPr>
            <w:tcW w:w="3585" w:type="dxa"/>
            <w:tcMar/>
          </w:tcPr>
          <w:p w:rsidR="00E5129B" w:rsidP="00E5129B" w:rsidRDefault="00E5129B" w14:paraId="02DBD7BF" w14:textId="75F75638">
            <w:pPr>
              <w:rPr>
                <w:rFonts w:asciiTheme="minorHAnsi" w:hAnsiTheme="minorHAnsi" w:cstheme="minorBidi"/>
              </w:rPr>
            </w:pPr>
            <w:hyperlink r:id="rId24">
              <w:r w:rsidRPr="099B1C6F">
                <w:rPr>
                  <w:rStyle w:val="Hyperlink"/>
                  <w:rFonts w:asciiTheme="minorHAnsi" w:hAnsiTheme="minorHAnsi" w:cstheme="minorBidi"/>
                </w:rPr>
                <w:t>Podręcznik Informatyka. Klasa 1. Szkoła branżowa I stopnia</w:t>
              </w:r>
            </w:hyperlink>
          </w:p>
          <w:p w:rsidR="00E5129B" w:rsidP="00E5129B" w:rsidRDefault="00E5129B" w14:paraId="2A9FEABF" w14:textId="09101E36">
            <w:pPr>
              <w:rPr>
                <w:rFonts w:asciiTheme="minorHAnsi" w:hAnsiTheme="minorHAnsi" w:cstheme="minorBidi"/>
              </w:rPr>
            </w:pPr>
            <w:r w:rsidRPr="099B1C6F">
              <w:rPr>
                <w:rFonts w:asciiTheme="minorHAnsi" w:hAnsiTheme="minorHAnsi" w:cstheme="minorBidi"/>
              </w:rPr>
              <w:t>Autorzy: Wojciech Hermanowski</w:t>
            </w:r>
          </w:p>
          <w:p w:rsidR="00E5129B" w:rsidP="00E5129B" w:rsidRDefault="00E5129B" w14:paraId="476EDE32" w14:textId="7D1799D4">
            <w:pPr>
              <w:rPr>
                <w:rFonts w:asciiTheme="minorHAnsi" w:hAnsiTheme="minorHAnsi" w:cstheme="minorBidi"/>
              </w:rPr>
            </w:pPr>
            <w:r w:rsidRPr="099B1C6F">
              <w:rPr>
                <w:rFonts w:asciiTheme="minorHAnsi" w:hAnsiTheme="minorHAnsi" w:cstheme="minorBidi"/>
              </w:rPr>
              <w:t>OPERON</w:t>
            </w:r>
          </w:p>
        </w:tc>
        <w:tc>
          <w:tcPr>
            <w:tcW w:w="4726" w:type="dxa"/>
            <w:tcMar/>
          </w:tcPr>
          <w:p w:rsidR="00E5129B" w:rsidP="00E5129B" w:rsidRDefault="00E5129B" w14:paraId="02CBA8DF" w14:textId="0AF76414">
            <w:pPr>
              <w:rPr>
                <w:rFonts w:asciiTheme="minorHAnsi" w:hAnsiTheme="minorHAnsi" w:cstheme="minorBidi"/>
                <w:b/>
                <w:bCs/>
              </w:rPr>
            </w:pPr>
            <w:r w:rsidRPr="008C7157">
              <w:rPr>
                <w:rFonts w:asciiTheme="minorHAnsi" w:hAnsiTheme="minorHAnsi" w:cstheme="minorHAnsi"/>
                <w:i/>
                <w:iCs/>
              </w:rPr>
              <w:t>…………………………………</w:t>
            </w:r>
          </w:p>
        </w:tc>
        <w:tc>
          <w:tcPr>
            <w:tcW w:w="4129" w:type="dxa"/>
            <w:tcMar/>
          </w:tcPr>
          <w:p w:rsidR="00E5129B" w:rsidP="00E5129B" w:rsidRDefault="00E5129B" w14:paraId="299FCCC7" w14:textId="4FC6FB20">
            <w:pPr>
              <w:rPr>
                <w:rFonts w:asciiTheme="minorHAnsi" w:hAnsiTheme="minorHAnsi" w:cstheme="minorBidi"/>
              </w:rPr>
            </w:pPr>
            <w:r w:rsidRPr="008C7157">
              <w:rPr>
                <w:rFonts w:asciiTheme="minorHAnsi" w:hAnsiTheme="minorHAnsi" w:cstheme="minorHAnsi"/>
                <w:i/>
                <w:iCs/>
              </w:rPr>
              <w:t>…………………………………</w:t>
            </w:r>
          </w:p>
        </w:tc>
      </w:tr>
      <w:tr w:rsidR="00E5129B" w:rsidTr="3435F4CD" w14:paraId="279EE420" w14:textId="77777777">
        <w:tc>
          <w:tcPr>
            <w:tcW w:w="846" w:type="dxa"/>
            <w:tcMar/>
          </w:tcPr>
          <w:p w:rsidR="00E5129B" w:rsidP="00E5129B" w:rsidRDefault="00E5129B" w14:paraId="11DBE4CD" w14:textId="77777777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306" w:type="dxa"/>
            <w:tcMar/>
          </w:tcPr>
          <w:p w:rsidRPr="006870A8" w:rsidR="00E5129B" w:rsidP="00E5129B" w:rsidRDefault="00E5129B" w14:paraId="3BE54BF0" w14:textId="253AA202">
            <w:pPr>
              <w:spacing w:line="259" w:lineRule="auto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Edukacja dla bezpieczeństwa</w:t>
            </w:r>
          </w:p>
        </w:tc>
        <w:tc>
          <w:tcPr>
            <w:tcW w:w="3585" w:type="dxa"/>
            <w:tcMar/>
          </w:tcPr>
          <w:p w:rsidR="00E5129B" w:rsidP="00E5129B" w:rsidRDefault="00E5129B" w14:paraId="669F0A41" w14:textId="0208C11C">
            <w:r w:rsidRPr="3435F4CD" w:rsidR="578C17AE">
              <w:rPr>
                <w:rFonts w:ascii="Calibri" w:hAnsi="Calibri" w:cs="Calibri" w:asciiTheme="minorAscii" w:hAnsiTheme="minorAscii" w:cstheme="minorAscii"/>
                <w:i w:val="1"/>
                <w:iCs w:val="1"/>
              </w:rPr>
              <w:t xml:space="preserve">Edukacja dla bezpieczeństwa-ciekawi </w:t>
            </w:r>
            <w:r w:rsidRPr="3435F4CD" w:rsidR="578C17AE">
              <w:rPr>
                <w:rFonts w:ascii="Calibri" w:hAnsi="Calibri" w:cs="Calibri" w:asciiTheme="minorAscii" w:hAnsiTheme="minorAscii" w:cstheme="minorAscii"/>
                <w:i w:val="1"/>
                <w:iCs w:val="1"/>
              </w:rPr>
              <w:t>świata</w:t>
            </w:r>
            <w:r w:rsidRPr="3435F4CD" w:rsidR="03BBBD4B">
              <w:rPr>
                <w:rFonts w:ascii="Calibri" w:hAnsi="Calibri" w:cs="Calibri" w:asciiTheme="minorAscii" w:hAnsiTheme="minorAscii" w:cstheme="minorAscii"/>
                <w:i w:val="1"/>
                <w:iCs w:val="1"/>
              </w:rPr>
              <w:t xml:space="preserve"> </w:t>
            </w:r>
            <w:r w:rsidRPr="3435F4CD" w:rsidR="578C17AE">
              <w:rPr>
                <w:rFonts w:ascii="Calibri" w:hAnsi="Calibri" w:cs="Calibri" w:asciiTheme="minorAscii" w:hAnsiTheme="minorAscii" w:cstheme="minorAscii"/>
                <w:i w:val="1"/>
                <w:iCs w:val="1"/>
              </w:rPr>
              <w:t>(</w:t>
            </w:r>
            <w:r w:rsidRPr="3435F4CD" w:rsidR="578C17AE">
              <w:rPr>
                <w:rFonts w:ascii="Calibri" w:hAnsi="Calibri" w:cs="Calibri" w:asciiTheme="minorAscii" w:hAnsiTheme="minorAscii" w:cstheme="minorAscii"/>
                <w:i w:val="1"/>
                <w:iCs w:val="1"/>
              </w:rPr>
              <w:t xml:space="preserve">Operon) </w:t>
            </w:r>
            <w:r w:rsidRPr="3435F4CD" w:rsidR="578C17AE">
              <w:rPr>
                <w:rFonts w:ascii="Calibri" w:hAnsi="Calibri" w:cs="Calibri" w:asciiTheme="minorAscii" w:hAnsiTheme="minorAscii" w:cstheme="minorAscii"/>
                <w:i w:val="1"/>
                <w:iCs w:val="1"/>
              </w:rPr>
              <w:t>B.Boniek</w:t>
            </w:r>
            <w:r w:rsidRPr="3435F4CD" w:rsidR="578C17AE">
              <w:rPr>
                <w:rFonts w:ascii="Calibri" w:hAnsi="Calibri" w:cs="Calibri" w:asciiTheme="minorAscii" w:hAnsiTheme="minorAscii" w:cstheme="minorAscii"/>
                <w:i w:val="1"/>
                <w:iCs w:val="1"/>
              </w:rPr>
              <w:t xml:space="preserve">, </w:t>
            </w:r>
            <w:r w:rsidRPr="3435F4CD" w:rsidR="578C17AE">
              <w:rPr>
                <w:rFonts w:ascii="Calibri" w:hAnsi="Calibri" w:cs="Calibri" w:asciiTheme="minorAscii" w:hAnsiTheme="minorAscii" w:cstheme="minorAscii"/>
                <w:i w:val="1"/>
                <w:iCs w:val="1"/>
              </w:rPr>
              <w:t>A.Kruczyński,</w:t>
            </w:r>
            <w:r w:rsidRPr="3435F4CD" w:rsidR="03667A14">
              <w:rPr>
                <w:rFonts w:ascii="Calibri" w:hAnsi="Calibri" w:cs="Calibri" w:asciiTheme="minorAscii" w:hAnsiTheme="minorAscii" w:cstheme="minorAscii"/>
                <w:i w:val="1"/>
                <w:iCs w:val="1"/>
              </w:rPr>
              <w:t xml:space="preserve"> </w:t>
            </w:r>
            <w:r w:rsidRPr="3435F4CD" w:rsidR="578C17AE">
              <w:rPr>
                <w:rFonts w:ascii="Calibri" w:hAnsi="Calibri" w:cs="Calibri" w:asciiTheme="minorAscii" w:hAnsiTheme="minorAscii" w:cstheme="minorAscii"/>
                <w:i w:val="1"/>
                <w:iCs w:val="1"/>
              </w:rPr>
              <w:t>Ł.Wrycz</w:t>
            </w:r>
            <w:r w:rsidRPr="3435F4CD" w:rsidR="578C17AE">
              <w:rPr>
                <w:rFonts w:ascii="Calibri" w:hAnsi="Calibri" w:cs="Calibri" w:asciiTheme="minorAscii" w:hAnsiTheme="minorAscii" w:cstheme="minorAscii"/>
                <w:i w:val="1"/>
                <w:iCs w:val="1"/>
              </w:rPr>
              <w:t>-Rekowski</w:t>
            </w:r>
          </w:p>
        </w:tc>
        <w:tc>
          <w:tcPr>
            <w:tcW w:w="4726" w:type="dxa"/>
            <w:tcMar/>
          </w:tcPr>
          <w:p w:rsidR="00E5129B" w:rsidP="00E5129B" w:rsidRDefault="00E5129B" w14:paraId="7E59582B" w14:textId="544EC011">
            <w:pPr>
              <w:rPr>
                <w:rFonts w:asciiTheme="minorHAnsi" w:hAnsiTheme="minorHAnsi" w:cstheme="minorBidi"/>
                <w:b/>
                <w:bCs/>
              </w:rPr>
            </w:pPr>
            <w:r w:rsidRPr="00B958E4">
              <w:rPr>
                <w:rFonts w:asciiTheme="minorHAnsi" w:hAnsiTheme="minorHAnsi" w:cstheme="minorHAnsi"/>
                <w:i/>
                <w:iCs/>
              </w:rPr>
              <w:t>…………………………………</w:t>
            </w:r>
          </w:p>
        </w:tc>
        <w:tc>
          <w:tcPr>
            <w:tcW w:w="4129" w:type="dxa"/>
            <w:tcMar/>
          </w:tcPr>
          <w:p w:rsidR="00E5129B" w:rsidP="00E5129B" w:rsidRDefault="00E5129B" w14:paraId="449873CA" w14:textId="6C2B3779">
            <w:pPr>
              <w:rPr>
                <w:rFonts w:asciiTheme="minorHAnsi" w:hAnsiTheme="minorHAnsi" w:cstheme="minorBidi"/>
              </w:rPr>
            </w:pPr>
            <w:r w:rsidRPr="00B958E4">
              <w:rPr>
                <w:rFonts w:asciiTheme="minorHAnsi" w:hAnsiTheme="minorHAnsi" w:cstheme="minorHAnsi"/>
                <w:i/>
                <w:iCs/>
              </w:rPr>
              <w:t>…………………………………</w:t>
            </w:r>
          </w:p>
        </w:tc>
      </w:tr>
    </w:tbl>
    <w:p w:rsidRPr="00E66942" w:rsidR="00575FDF" w:rsidP="00250DB7" w:rsidRDefault="00575FDF" w14:paraId="54C529ED" w14:textId="77777777">
      <w:pPr>
        <w:rPr>
          <w:rFonts w:ascii="Calibri" w:hAnsi="Calibri" w:cs="Calibri"/>
          <w:color w:val="00B050"/>
          <w:sz w:val="36"/>
          <w:szCs w:val="36"/>
        </w:rPr>
      </w:pPr>
    </w:p>
    <w:sectPr w:rsidRPr="00E66942" w:rsidR="00575FDF" w:rsidSect="00C55F49">
      <w:headerReference w:type="default" r:id="rId25"/>
      <w:footerReference w:type="default" r:id="rId26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4FD5" w:rsidP="00E04859" w:rsidRDefault="00C74FD5" w14:paraId="546B7520" w14:textId="77777777">
      <w:r>
        <w:separator/>
      </w:r>
    </w:p>
  </w:endnote>
  <w:endnote w:type="continuationSeparator" w:id="0">
    <w:p w:rsidR="00C74FD5" w:rsidP="00E04859" w:rsidRDefault="00C74FD5" w14:paraId="780791E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859" w:rsidRDefault="00E04859" w14:paraId="526770CE" w14:textId="77777777">
    <w:pPr>
      <w:pStyle w:val="Footer"/>
      <w:jc w:val="right"/>
    </w:pPr>
  </w:p>
  <w:p w:rsidR="00E04859" w:rsidRDefault="00E04859" w14:paraId="7CBEED8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4FD5" w:rsidP="00E04859" w:rsidRDefault="00C74FD5" w14:paraId="586AEF14" w14:textId="77777777">
      <w:r>
        <w:separator/>
      </w:r>
    </w:p>
  </w:footnote>
  <w:footnote w:type="continuationSeparator" w:id="0">
    <w:p w:rsidR="00C74FD5" w:rsidP="00E04859" w:rsidRDefault="00C74FD5" w14:paraId="78D3409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859" w:rsidRDefault="00E04859" w14:paraId="0EB546F9" w14:textId="77777777">
    <w:pPr>
      <w:pStyle w:val="Header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E04859" w:rsidRDefault="00E04859" w14:paraId="6E3666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4">
    <w:nsid w:val="67ed076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5f04071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A6F7B86"/>
    <w:multiLevelType w:val="hybridMultilevel"/>
    <w:tmpl w:val="96FA79F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00053"/>
    <w:multiLevelType w:val="hybridMultilevel"/>
    <w:tmpl w:val="39246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61822"/>
    <w:multiLevelType w:val="hybridMultilevel"/>
    <w:tmpl w:val="F586B48A"/>
    <w:lvl w:ilvl="0" w:tplc="8320CBE6">
      <w:start w:val="1"/>
      <w:numFmt w:val="upperLetter"/>
      <w:lvlText w:val="%1."/>
      <w:lvlJc w:val="left"/>
      <w:pPr>
        <w:ind w:left="360" w:hanging="360"/>
      </w:pPr>
    </w:lvl>
    <w:lvl w:ilvl="1" w:tplc="EBEA3478">
      <w:start w:val="1"/>
      <w:numFmt w:val="lowerLetter"/>
      <w:lvlText w:val="%2."/>
      <w:lvlJc w:val="left"/>
      <w:pPr>
        <w:ind w:left="1080" w:hanging="360"/>
      </w:pPr>
    </w:lvl>
    <w:lvl w:ilvl="2" w:tplc="6FA8E64E">
      <w:start w:val="1"/>
      <w:numFmt w:val="lowerRoman"/>
      <w:lvlText w:val="%3."/>
      <w:lvlJc w:val="right"/>
      <w:pPr>
        <w:ind w:left="1800" w:hanging="180"/>
      </w:pPr>
    </w:lvl>
    <w:lvl w:ilvl="3" w:tplc="F6501D7C">
      <w:start w:val="1"/>
      <w:numFmt w:val="decimal"/>
      <w:lvlText w:val="%4."/>
      <w:lvlJc w:val="left"/>
      <w:pPr>
        <w:ind w:left="2520" w:hanging="360"/>
      </w:pPr>
    </w:lvl>
    <w:lvl w:ilvl="4" w:tplc="68200802">
      <w:start w:val="1"/>
      <w:numFmt w:val="lowerLetter"/>
      <w:lvlText w:val="%5."/>
      <w:lvlJc w:val="left"/>
      <w:pPr>
        <w:ind w:left="3240" w:hanging="360"/>
      </w:pPr>
    </w:lvl>
    <w:lvl w:ilvl="5" w:tplc="983838A2">
      <w:start w:val="1"/>
      <w:numFmt w:val="lowerRoman"/>
      <w:lvlText w:val="%6."/>
      <w:lvlJc w:val="right"/>
      <w:pPr>
        <w:ind w:left="3960" w:hanging="180"/>
      </w:pPr>
    </w:lvl>
    <w:lvl w:ilvl="6" w:tplc="10E44D60">
      <w:start w:val="1"/>
      <w:numFmt w:val="decimal"/>
      <w:lvlText w:val="%7."/>
      <w:lvlJc w:val="left"/>
      <w:pPr>
        <w:ind w:left="4680" w:hanging="360"/>
      </w:pPr>
    </w:lvl>
    <w:lvl w:ilvl="7" w:tplc="AFA61A48">
      <w:start w:val="1"/>
      <w:numFmt w:val="lowerLetter"/>
      <w:lvlText w:val="%8."/>
      <w:lvlJc w:val="left"/>
      <w:pPr>
        <w:ind w:left="5400" w:hanging="360"/>
      </w:pPr>
    </w:lvl>
    <w:lvl w:ilvl="8" w:tplc="AB4AA766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6F2535"/>
    <w:multiLevelType w:val="hybridMultilevel"/>
    <w:tmpl w:val="2B641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D0E6F"/>
    <w:multiLevelType w:val="hybridMultilevel"/>
    <w:tmpl w:val="19C4FD1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75087"/>
    <w:multiLevelType w:val="hybridMultilevel"/>
    <w:tmpl w:val="7A5C84B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C3FBC"/>
    <w:multiLevelType w:val="hybridMultilevel"/>
    <w:tmpl w:val="A77A88A4"/>
    <w:lvl w:ilvl="0" w:tplc="041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9934B51"/>
    <w:multiLevelType w:val="hybridMultilevel"/>
    <w:tmpl w:val="17F0923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D04FD"/>
    <w:multiLevelType w:val="hybridMultilevel"/>
    <w:tmpl w:val="F94676DE"/>
    <w:lvl w:ilvl="0" w:tplc="BD8C50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78E1F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A468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50C0B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3C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9F09E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5820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9260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D411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E7B5B01"/>
    <w:multiLevelType w:val="hybridMultilevel"/>
    <w:tmpl w:val="EB6AC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A78CA"/>
    <w:multiLevelType w:val="hybridMultilevel"/>
    <w:tmpl w:val="4E0C8FB4"/>
    <w:lvl w:ilvl="0" w:tplc="7C9288AC">
      <w:start w:val="1"/>
      <w:numFmt w:val="upperLetter"/>
      <w:lvlText w:val="%1."/>
      <w:lvlJc w:val="left"/>
      <w:pPr>
        <w:ind w:left="720" w:hanging="360"/>
      </w:pPr>
    </w:lvl>
    <w:lvl w:ilvl="1" w:tplc="D5F47690">
      <w:start w:val="1"/>
      <w:numFmt w:val="lowerLetter"/>
      <w:lvlText w:val="%2."/>
      <w:lvlJc w:val="left"/>
      <w:pPr>
        <w:ind w:left="1440" w:hanging="360"/>
      </w:pPr>
    </w:lvl>
    <w:lvl w:ilvl="2" w:tplc="D25A3E3C">
      <w:start w:val="1"/>
      <w:numFmt w:val="lowerRoman"/>
      <w:lvlText w:val="%3."/>
      <w:lvlJc w:val="right"/>
      <w:pPr>
        <w:ind w:left="2160" w:hanging="180"/>
      </w:pPr>
    </w:lvl>
    <w:lvl w:ilvl="3" w:tplc="CCEAB946">
      <w:start w:val="1"/>
      <w:numFmt w:val="decimal"/>
      <w:lvlText w:val="%4."/>
      <w:lvlJc w:val="left"/>
      <w:pPr>
        <w:ind w:left="2880" w:hanging="360"/>
      </w:pPr>
    </w:lvl>
    <w:lvl w:ilvl="4" w:tplc="636C8078">
      <w:start w:val="1"/>
      <w:numFmt w:val="lowerLetter"/>
      <w:lvlText w:val="%5."/>
      <w:lvlJc w:val="left"/>
      <w:pPr>
        <w:ind w:left="3600" w:hanging="360"/>
      </w:pPr>
    </w:lvl>
    <w:lvl w:ilvl="5" w:tplc="E312B7C4">
      <w:start w:val="1"/>
      <w:numFmt w:val="lowerRoman"/>
      <w:lvlText w:val="%6."/>
      <w:lvlJc w:val="right"/>
      <w:pPr>
        <w:ind w:left="4320" w:hanging="180"/>
      </w:pPr>
    </w:lvl>
    <w:lvl w:ilvl="6" w:tplc="50BE1092">
      <w:start w:val="1"/>
      <w:numFmt w:val="decimal"/>
      <w:lvlText w:val="%7."/>
      <w:lvlJc w:val="left"/>
      <w:pPr>
        <w:ind w:left="5040" w:hanging="360"/>
      </w:pPr>
    </w:lvl>
    <w:lvl w:ilvl="7" w:tplc="2250AC46">
      <w:start w:val="1"/>
      <w:numFmt w:val="lowerLetter"/>
      <w:lvlText w:val="%8."/>
      <w:lvlJc w:val="left"/>
      <w:pPr>
        <w:ind w:left="5760" w:hanging="360"/>
      </w:pPr>
    </w:lvl>
    <w:lvl w:ilvl="8" w:tplc="7A48BD1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1F2520"/>
    <w:multiLevelType w:val="hybridMultilevel"/>
    <w:tmpl w:val="ED4AD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BC5225"/>
    <w:multiLevelType w:val="hybridMultilevel"/>
    <w:tmpl w:val="53C63E6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5">
    <w:abstractNumId w:val="14"/>
  </w:num>
  <w:num w:numId="14">
    <w:abstractNumId w:val="13"/>
  </w:num>
  <w:num w:numId="1" w16cid:durableId="1964654795">
    <w:abstractNumId w:val="2"/>
  </w:num>
  <w:num w:numId="2" w16cid:durableId="1651203011">
    <w:abstractNumId w:val="8"/>
  </w:num>
  <w:num w:numId="3" w16cid:durableId="182599237">
    <w:abstractNumId w:val="10"/>
  </w:num>
  <w:num w:numId="4" w16cid:durableId="2050183535">
    <w:abstractNumId w:val="7"/>
  </w:num>
  <w:num w:numId="5" w16cid:durableId="2085297493">
    <w:abstractNumId w:val="0"/>
  </w:num>
  <w:num w:numId="6" w16cid:durableId="1817331165">
    <w:abstractNumId w:val="4"/>
  </w:num>
  <w:num w:numId="7" w16cid:durableId="790323459">
    <w:abstractNumId w:val="3"/>
  </w:num>
  <w:num w:numId="8" w16cid:durableId="1482237416">
    <w:abstractNumId w:val="11"/>
  </w:num>
  <w:num w:numId="9" w16cid:durableId="1917856833">
    <w:abstractNumId w:val="9"/>
  </w:num>
  <w:num w:numId="10" w16cid:durableId="880674402">
    <w:abstractNumId w:val="1"/>
  </w:num>
  <w:num w:numId="11" w16cid:durableId="810175551">
    <w:abstractNumId w:val="6"/>
  </w:num>
  <w:num w:numId="12" w16cid:durableId="634528987">
    <w:abstractNumId w:val="12"/>
  </w:num>
  <w:num w:numId="13" w16cid:durableId="1106534951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web"/>
  <w:zoom w:percent="45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2E3"/>
    <w:rsid w:val="00004137"/>
    <w:rsid w:val="00005D78"/>
    <w:rsid w:val="0000647D"/>
    <w:rsid w:val="00011934"/>
    <w:rsid w:val="000212DB"/>
    <w:rsid w:val="0004555A"/>
    <w:rsid w:val="00055E24"/>
    <w:rsid w:val="00060218"/>
    <w:rsid w:val="00062153"/>
    <w:rsid w:val="0008484F"/>
    <w:rsid w:val="000902BA"/>
    <w:rsid w:val="000911CB"/>
    <w:rsid w:val="00097A72"/>
    <w:rsid w:val="000A2525"/>
    <w:rsid w:val="000B41A0"/>
    <w:rsid w:val="000B48A6"/>
    <w:rsid w:val="000D00D9"/>
    <w:rsid w:val="000D6359"/>
    <w:rsid w:val="000E1178"/>
    <w:rsid w:val="000E3CA9"/>
    <w:rsid w:val="0010405C"/>
    <w:rsid w:val="0011278D"/>
    <w:rsid w:val="001203C2"/>
    <w:rsid w:val="0012070D"/>
    <w:rsid w:val="00124834"/>
    <w:rsid w:val="00127181"/>
    <w:rsid w:val="00143305"/>
    <w:rsid w:val="0014480C"/>
    <w:rsid w:val="0014536D"/>
    <w:rsid w:val="00156294"/>
    <w:rsid w:val="0016368D"/>
    <w:rsid w:val="001711C5"/>
    <w:rsid w:val="00192D29"/>
    <w:rsid w:val="001B7689"/>
    <w:rsid w:val="001C224A"/>
    <w:rsid w:val="001C6D7D"/>
    <w:rsid w:val="001E0E12"/>
    <w:rsid w:val="001E5B91"/>
    <w:rsid w:val="001F10D7"/>
    <w:rsid w:val="001F4DCD"/>
    <w:rsid w:val="001F624E"/>
    <w:rsid w:val="002116F2"/>
    <w:rsid w:val="00216904"/>
    <w:rsid w:val="00220F63"/>
    <w:rsid w:val="00245829"/>
    <w:rsid w:val="00250399"/>
    <w:rsid w:val="00250DB7"/>
    <w:rsid w:val="0027223C"/>
    <w:rsid w:val="002845B8"/>
    <w:rsid w:val="0029699F"/>
    <w:rsid w:val="002D18D1"/>
    <w:rsid w:val="002D322C"/>
    <w:rsid w:val="002D4F4A"/>
    <w:rsid w:val="002F04D2"/>
    <w:rsid w:val="002F48B0"/>
    <w:rsid w:val="003014D2"/>
    <w:rsid w:val="00301948"/>
    <w:rsid w:val="00316722"/>
    <w:rsid w:val="00330EDF"/>
    <w:rsid w:val="00340EAD"/>
    <w:rsid w:val="00387020"/>
    <w:rsid w:val="003A2CFA"/>
    <w:rsid w:val="003A35B1"/>
    <w:rsid w:val="003A5C55"/>
    <w:rsid w:val="003B322B"/>
    <w:rsid w:val="003B32B6"/>
    <w:rsid w:val="003B57E2"/>
    <w:rsid w:val="003C5940"/>
    <w:rsid w:val="003D26C6"/>
    <w:rsid w:val="003E2745"/>
    <w:rsid w:val="003F475E"/>
    <w:rsid w:val="003F6089"/>
    <w:rsid w:val="004001FD"/>
    <w:rsid w:val="0041186D"/>
    <w:rsid w:val="00426A3F"/>
    <w:rsid w:val="00427489"/>
    <w:rsid w:val="00446DDA"/>
    <w:rsid w:val="004510DF"/>
    <w:rsid w:val="004572FB"/>
    <w:rsid w:val="004617CC"/>
    <w:rsid w:val="00461F4B"/>
    <w:rsid w:val="00462734"/>
    <w:rsid w:val="00462F63"/>
    <w:rsid w:val="00463E83"/>
    <w:rsid w:val="00471F8C"/>
    <w:rsid w:val="004748DF"/>
    <w:rsid w:val="004927F8"/>
    <w:rsid w:val="004A4AE3"/>
    <w:rsid w:val="004A57FD"/>
    <w:rsid w:val="004A71E7"/>
    <w:rsid w:val="004A7670"/>
    <w:rsid w:val="004B3AE1"/>
    <w:rsid w:val="004C0AF2"/>
    <w:rsid w:val="004D7E4A"/>
    <w:rsid w:val="004E0D14"/>
    <w:rsid w:val="0050594C"/>
    <w:rsid w:val="005147CC"/>
    <w:rsid w:val="00517D24"/>
    <w:rsid w:val="00527B24"/>
    <w:rsid w:val="0053043B"/>
    <w:rsid w:val="00531C8F"/>
    <w:rsid w:val="00531D96"/>
    <w:rsid w:val="00565F8F"/>
    <w:rsid w:val="00575FDF"/>
    <w:rsid w:val="0058615C"/>
    <w:rsid w:val="005918D1"/>
    <w:rsid w:val="005948A1"/>
    <w:rsid w:val="005A3C1A"/>
    <w:rsid w:val="005C0A68"/>
    <w:rsid w:val="005C0BF3"/>
    <w:rsid w:val="005E09A1"/>
    <w:rsid w:val="005F4A7C"/>
    <w:rsid w:val="005F596B"/>
    <w:rsid w:val="005FD60B"/>
    <w:rsid w:val="00610DFF"/>
    <w:rsid w:val="00620F29"/>
    <w:rsid w:val="00623169"/>
    <w:rsid w:val="006449F6"/>
    <w:rsid w:val="006510E3"/>
    <w:rsid w:val="006677A0"/>
    <w:rsid w:val="006775F1"/>
    <w:rsid w:val="006870A8"/>
    <w:rsid w:val="006872E6"/>
    <w:rsid w:val="00690C5C"/>
    <w:rsid w:val="00696A5A"/>
    <w:rsid w:val="006C349E"/>
    <w:rsid w:val="006C4788"/>
    <w:rsid w:val="006D7133"/>
    <w:rsid w:val="006E2A4F"/>
    <w:rsid w:val="006E3E22"/>
    <w:rsid w:val="0072382F"/>
    <w:rsid w:val="00730CEE"/>
    <w:rsid w:val="00732B3B"/>
    <w:rsid w:val="007344B3"/>
    <w:rsid w:val="0074553C"/>
    <w:rsid w:val="00747F76"/>
    <w:rsid w:val="00757122"/>
    <w:rsid w:val="00766ED6"/>
    <w:rsid w:val="007676B4"/>
    <w:rsid w:val="007923AE"/>
    <w:rsid w:val="007A235E"/>
    <w:rsid w:val="007A36A0"/>
    <w:rsid w:val="007A569F"/>
    <w:rsid w:val="007A5CB3"/>
    <w:rsid w:val="007B270A"/>
    <w:rsid w:val="007D757D"/>
    <w:rsid w:val="007E39CC"/>
    <w:rsid w:val="007E5877"/>
    <w:rsid w:val="00804D33"/>
    <w:rsid w:val="00806AFF"/>
    <w:rsid w:val="00843A5D"/>
    <w:rsid w:val="00865164"/>
    <w:rsid w:val="008A111D"/>
    <w:rsid w:val="008B74FE"/>
    <w:rsid w:val="008C6621"/>
    <w:rsid w:val="008E5A46"/>
    <w:rsid w:val="008F00EA"/>
    <w:rsid w:val="008FAB04"/>
    <w:rsid w:val="00900B19"/>
    <w:rsid w:val="009221F0"/>
    <w:rsid w:val="009255D5"/>
    <w:rsid w:val="00935C25"/>
    <w:rsid w:val="00940803"/>
    <w:rsid w:val="00943024"/>
    <w:rsid w:val="009646B5"/>
    <w:rsid w:val="00972C67"/>
    <w:rsid w:val="00975CB7"/>
    <w:rsid w:val="00977368"/>
    <w:rsid w:val="00982071"/>
    <w:rsid w:val="0098280A"/>
    <w:rsid w:val="009B0DFE"/>
    <w:rsid w:val="009B420F"/>
    <w:rsid w:val="009C0D53"/>
    <w:rsid w:val="009D1E30"/>
    <w:rsid w:val="009E27B3"/>
    <w:rsid w:val="009F4F45"/>
    <w:rsid w:val="00A001A1"/>
    <w:rsid w:val="00A058AB"/>
    <w:rsid w:val="00A05E93"/>
    <w:rsid w:val="00A07F91"/>
    <w:rsid w:val="00A11619"/>
    <w:rsid w:val="00A11796"/>
    <w:rsid w:val="00A135A7"/>
    <w:rsid w:val="00A40377"/>
    <w:rsid w:val="00A4113F"/>
    <w:rsid w:val="00A41E54"/>
    <w:rsid w:val="00A54EAA"/>
    <w:rsid w:val="00A5700B"/>
    <w:rsid w:val="00A70D60"/>
    <w:rsid w:val="00A81599"/>
    <w:rsid w:val="00AA10A2"/>
    <w:rsid w:val="00AF44DF"/>
    <w:rsid w:val="00B029F3"/>
    <w:rsid w:val="00B21D39"/>
    <w:rsid w:val="00B34A21"/>
    <w:rsid w:val="00B6056E"/>
    <w:rsid w:val="00B978F5"/>
    <w:rsid w:val="00BC5799"/>
    <w:rsid w:val="00BE237C"/>
    <w:rsid w:val="00BE7103"/>
    <w:rsid w:val="00C2414D"/>
    <w:rsid w:val="00C259C5"/>
    <w:rsid w:val="00C335AF"/>
    <w:rsid w:val="00C33DFB"/>
    <w:rsid w:val="00C340AE"/>
    <w:rsid w:val="00C44AF4"/>
    <w:rsid w:val="00C47E11"/>
    <w:rsid w:val="00C504C3"/>
    <w:rsid w:val="00C525D5"/>
    <w:rsid w:val="00C55F49"/>
    <w:rsid w:val="00C738BA"/>
    <w:rsid w:val="00C74FD5"/>
    <w:rsid w:val="00C8771E"/>
    <w:rsid w:val="00C90A6E"/>
    <w:rsid w:val="00C94FB8"/>
    <w:rsid w:val="00C95BD4"/>
    <w:rsid w:val="00C95CBC"/>
    <w:rsid w:val="00CA37CF"/>
    <w:rsid w:val="00CC203E"/>
    <w:rsid w:val="00CC49D5"/>
    <w:rsid w:val="00CD49A2"/>
    <w:rsid w:val="00CE7B9B"/>
    <w:rsid w:val="00CF23B2"/>
    <w:rsid w:val="00CF2C86"/>
    <w:rsid w:val="00CF6D03"/>
    <w:rsid w:val="00D11634"/>
    <w:rsid w:val="00D169E9"/>
    <w:rsid w:val="00D26B2E"/>
    <w:rsid w:val="00D26C9D"/>
    <w:rsid w:val="00D34F96"/>
    <w:rsid w:val="00D46165"/>
    <w:rsid w:val="00D563B9"/>
    <w:rsid w:val="00D848F9"/>
    <w:rsid w:val="00D85629"/>
    <w:rsid w:val="00D85B08"/>
    <w:rsid w:val="00D87729"/>
    <w:rsid w:val="00DB22E7"/>
    <w:rsid w:val="00DB630A"/>
    <w:rsid w:val="00DC08F3"/>
    <w:rsid w:val="00DF5D82"/>
    <w:rsid w:val="00E04859"/>
    <w:rsid w:val="00E04CE6"/>
    <w:rsid w:val="00E06A90"/>
    <w:rsid w:val="00E13285"/>
    <w:rsid w:val="00E1693F"/>
    <w:rsid w:val="00E339BB"/>
    <w:rsid w:val="00E3E5E7"/>
    <w:rsid w:val="00E5129B"/>
    <w:rsid w:val="00E5401D"/>
    <w:rsid w:val="00E66942"/>
    <w:rsid w:val="00E700B2"/>
    <w:rsid w:val="00E71AC9"/>
    <w:rsid w:val="00E82E95"/>
    <w:rsid w:val="00E85E03"/>
    <w:rsid w:val="00EA6A23"/>
    <w:rsid w:val="00EC0D1D"/>
    <w:rsid w:val="00ED1DB8"/>
    <w:rsid w:val="00EE1EC4"/>
    <w:rsid w:val="00EF0DC7"/>
    <w:rsid w:val="00EF1089"/>
    <w:rsid w:val="00EF3FE3"/>
    <w:rsid w:val="00F21783"/>
    <w:rsid w:val="00F23D87"/>
    <w:rsid w:val="00F303F2"/>
    <w:rsid w:val="00F37063"/>
    <w:rsid w:val="00F52AB1"/>
    <w:rsid w:val="00F53A4B"/>
    <w:rsid w:val="00F552EB"/>
    <w:rsid w:val="00F56C02"/>
    <w:rsid w:val="00F60A6B"/>
    <w:rsid w:val="00F6524D"/>
    <w:rsid w:val="00F752E3"/>
    <w:rsid w:val="00F9511E"/>
    <w:rsid w:val="00F959FC"/>
    <w:rsid w:val="00FBB467"/>
    <w:rsid w:val="00FC0113"/>
    <w:rsid w:val="00FC0285"/>
    <w:rsid w:val="00FC3917"/>
    <w:rsid w:val="00FC4361"/>
    <w:rsid w:val="00FC7F7C"/>
    <w:rsid w:val="00FD2912"/>
    <w:rsid w:val="00FD7315"/>
    <w:rsid w:val="00FE24BD"/>
    <w:rsid w:val="00FE39E9"/>
    <w:rsid w:val="00FE7742"/>
    <w:rsid w:val="01D31E52"/>
    <w:rsid w:val="020E2912"/>
    <w:rsid w:val="0273B3E8"/>
    <w:rsid w:val="028063A4"/>
    <w:rsid w:val="02B6C719"/>
    <w:rsid w:val="033D74D3"/>
    <w:rsid w:val="034B43AB"/>
    <w:rsid w:val="03667A14"/>
    <w:rsid w:val="03AC2768"/>
    <w:rsid w:val="03B6C086"/>
    <w:rsid w:val="03BBBD4B"/>
    <w:rsid w:val="03C93248"/>
    <w:rsid w:val="03D602FA"/>
    <w:rsid w:val="03D7EAE9"/>
    <w:rsid w:val="03DDFEF5"/>
    <w:rsid w:val="03DE4D04"/>
    <w:rsid w:val="043CE85A"/>
    <w:rsid w:val="04779551"/>
    <w:rsid w:val="04FB76E2"/>
    <w:rsid w:val="0500B1D1"/>
    <w:rsid w:val="05546BD2"/>
    <w:rsid w:val="05A7853E"/>
    <w:rsid w:val="05AB54AA"/>
    <w:rsid w:val="05B3AD7A"/>
    <w:rsid w:val="05C01EBA"/>
    <w:rsid w:val="05C35271"/>
    <w:rsid w:val="06068B51"/>
    <w:rsid w:val="065D3CE5"/>
    <w:rsid w:val="06AC65D2"/>
    <w:rsid w:val="070E75AB"/>
    <w:rsid w:val="0751A9B8"/>
    <w:rsid w:val="077262B1"/>
    <w:rsid w:val="0779930F"/>
    <w:rsid w:val="07F71FFF"/>
    <w:rsid w:val="08046A42"/>
    <w:rsid w:val="0837928D"/>
    <w:rsid w:val="086FBAF7"/>
    <w:rsid w:val="08701C27"/>
    <w:rsid w:val="089063C4"/>
    <w:rsid w:val="08BE8C6C"/>
    <w:rsid w:val="08D09E9C"/>
    <w:rsid w:val="08E2D694"/>
    <w:rsid w:val="08EA6B23"/>
    <w:rsid w:val="09198B56"/>
    <w:rsid w:val="098C4A10"/>
    <w:rsid w:val="099B1C6F"/>
    <w:rsid w:val="09D9815E"/>
    <w:rsid w:val="0A07B36E"/>
    <w:rsid w:val="0A2FC8AC"/>
    <w:rsid w:val="0A83EC34"/>
    <w:rsid w:val="0AA6B096"/>
    <w:rsid w:val="0ABD8F90"/>
    <w:rsid w:val="0AD2EEAA"/>
    <w:rsid w:val="0B0E88F4"/>
    <w:rsid w:val="0B4188B4"/>
    <w:rsid w:val="0B5A364F"/>
    <w:rsid w:val="0B70F50D"/>
    <w:rsid w:val="0B76347C"/>
    <w:rsid w:val="0B85981B"/>
    <w:rsid w:val="0BB6D7BE"/>
    <w:rsid w:val="0BD97DEF"/>
    <w:rsid w:val="0BFD1C06"/>
    <w:rsid w:val="0C31F320"/>
    <w:rsid w:val="0C71A936"/>
    <w:rsid w:val="0C75CCD5"/>
    <w:rsid w:val="0CC4E933"/>
    <w:rsid w:val="0CE2104A"/>
    <w:rsid w:val="0D1F3464"/>
    <w:rsid w:val="0D5183F3"/>
    <w:rsid w:val="0D7DEA16"/>
    <w:rsid w:val="0DC03589"/>
    <w:rsid w:val="0DC38708"/>
    <w:rsid w:val="0DCAED70"/>
    <w:rsid w:val="0DECF859"/>
    <w:rsid w:val="0E12F6F1"/>
    <w:rsid w:val="0E2DFAA2"/>
    <w:rsid w:val="0EC38765"/>
    <w:rsid w:val="0F2C64EF"/>
    <w:rsid w:val="0F3167BA"/>
    <w:rsid w:val="0F402871"/>
    <w:rsid w:val="0F554B87"/>
    <w:rsid w:val="0F702A86"/>
    <w:rsid w:val="0F9F7704"/>
    <w:rsid w:val="10181BAA"/>
    <w:rsid w:val="1035517E"/>
    <w:rsid w:val="1037636C"/>
    <w:rsid w:val="1055A6B3"/>
    <w:rsid w:val="10716CD0"/>
    <w:rsid w:val="107A7CA3"/>
    <w:rsid w:val="109E70E4"/>
    <w:rsid w:val="10AACD92"/>
    <w:rsid w:val="10B68BD6"/>
    <w:rsid w:val="10EAFA28"/>
    <w:rsid w:val="110440D1"/>
    <w:rsid w:val="114331EB"/>
    <w:rsid w:val="118D05F7"/>
    <w:rsid w:val="1200DD52"/>
    <w:rsid w:val="120E82CC"/>
    <w:rsid w:val="125A05C8"/>
    <w:rsid w:val="126C8B59"/>
    <w:rsid w:val="1277EFBE"/>
    <w:rsid w:val="12E40CC4"/>
    <w:rsid w:val="12F98927"/>
    <w:rsid w:val="131D3451"/>
    <w:rsid w:val="13BD2836"/>
    <w:rsid w:val="13DD0D49"/>
    <w:rsid w:val="13F0A280"/>
    <w:rsid w:val="1486FD42"/>
    <w:rsid w:val="149ADDF7"/>
    <w:rsid w:val="15172DDB"/>
    <w:rsid w:val="158A34A4"/>
    <w:rsid w:val="15D1055B"/>
    <w:rsid w:val="15D887B6"/>
    <w:rsid w:val="16B80466"/>
    <w:rsid w:val="174982C0"/>
    <w:rsid w:val="17544301"/>
    <w:rsid w:val="17A00B56"/>
    <w:rsid w:val="17B95D76"/>
    <w:rsid w:val="17CFBE90"/>
    <w:rsid w:val="1821219A"/>
    <w:rsid w:val="183D6904"/>
    <w:rsid w:val="18512AFE"/>
    <w:rsid w:val="18817033"/>
    <w:rsid w:val="18979DBF"/>
    <w:rsid w:val="18A3182B"/>
    <w:rsid w:val="18A78E07"/>
    <w:rsid w:val="18B601EB"/>
    <w:rsid w:val="1940F060"/>
    <w:rsid w:val="1972A1B8"/>
    <w:rsid w:val="19740E97"/>
    <w:rsid w:val="19BA9540"/>
    <w:rsid w:val="19BBCA12"/>
    <w:rsid w:val="1A0AA0A8"/>
    <w:rsid w:val="1A1C756D"/>
    <w:rsid w:val="1A2D812D"/>
    <w:rsid w:val="1A4E41C9"/>
    <w:rsid w:val="1A86F036"/>
    <w:rsid w:val="1A91266A"/>
    <w:rsid w:val="1A94A001"/>
    <w:rsid w:val="1AB2A3E2"/>
    <w:rsid w:val="1AB6AD7C"/>
    <w:rsid w:val="1AC26492"/>
    <w:rsid w:val="1AE5CDE4"/>
    <w:rsid w:val="1AF9E3A5"/>
    <w:rsid w:val="1B8918B2"/>
    <w:rsid w:val="1BBBE713"/>
    <w:rsid w:val="1BEC6813"/>
    <w:rsid w:val="1BEE37A7"/>
    <w:rsid w:val="1C05ED00"/>
    <w:rsid w:val="1C08E60B"/>
    <w:rsid w:val="1C441AD2"/>
    <w:rsid w:val="1C4F00DC"/>
    <w:rsid w:val="1C8A7FA0"/>
    <w:rsid w:val="1CBEC181"/>
    <w:rsid w:val="1CF0F03A"/>
    <w:rsid w:val="1CF992AF"/>
    <w:rsid w:val="1D053B1E"/>
    <w:rsid w:val="1D211EC4"/>
    <w:rsid w:val="1D73D9AD"/>
    <w:rsid w:val="1D7CBDF3"/>
    <w:rsid w:val="1D9D15E6"/>
    <w:rsid w:val="1DDC8BC5"/>
    <w:rsid w:val="1DE0233C"/>
    <w:rsid w:val="1DED3B4D"/>
    <w:rsid w:val="1E15394C"/>
    <w:rsid w:val="1EED6354"/>
    <w:rsid w:val="1F091CCD"/>
    <w:rsid w:val="1F3BC23B"/>
    <w:rsid w:val="1F561A65"/>
    <w:rsid w:val="1FB88D26"/>
    <w:rsid w:val="2042F550"/>
    <w:rsid w:val="206AEDD5"/>
    <w:rsid w:val="209E2BF7"/>
    <w:rsid w:val="20FC41CB"/>
    <w:rsid w:val="2109E65C"/>
    <w:rsid w:val="21227B1B"/>
    <w:rsid w:val="2141A8A0"/>
    <w:rsid w:val="2151F326"/>
    <w:rsid w:val="21B0C4FE"/>
    <w:rsid w:val="21C0E8EC"/>
    <w:rsid w:val="221722C3"/>
    <w:rsid w:val="2249297E"/>
    <w:rsid w:val="228E4CC8"/>
    <w:rsid w:val="22F5559E"/>
    <w:rsid w:val="23956F75"/>
    <w:rsid w:val="23B5AE3C"/>
    <w:rsid w:val="23C06F59"/>
    <w:rsid w:val="23F1FE6A"/>
    <w:rsid w:val="2469953A"/>
    <w:rsid w:val="251DE3FC"/>
    <w:rsid w:val="252BF81B"/>
    <w:rsid w:val="256D00EC"/>
    <w:rsid w:val="25725B75"/>
    <w:rsid w:val="25F4D45B"/>
    <w:rsid w:val="25F6A769"/>
    <w:rsid w:val="26072A35"/>
    <w:rsid w:val="260EA77F"/>
    <w:rsid w:val="26141838"/>
    <w:rsid w:val="2614C670"/>
    <w:rsid w:val="262CFD59"/>
    <w:rsid w:val="26D81C50"/>
    <w:rsid w:val="272E0FD9"/>
    <w:rsid w:val="276F34B6"/>
    <w:rsid w:val="278D14AF"/>
    <w:rsid w:val="2798C7B2"/>
    <w:rsid w:val="2861D215"/>
    <w:rsid w:val="28968D88"/>
    <w:rsid w:val="28BFCEC0"/>
    <w:rsid w:val="28F503DA"/>
    <w:rsid w:val="28FC0A55"/>
    <w:rsid w:val="292B781F"/>
    <w:rsid w:val="296C932F"/>
    <w:rsid w:val="29A0CD0A"/>
    <w:rsid w:val="29B03716"/>
    <w:rsid w:val="29C58C4B"/>
    <w:rsid w:val="2A228147"/>
    <w:rsid w:val="2A6752CC"/>
    <w:rsid w:val="2AA26A16"/>
    <w:rsid w:val="2ACF399C"/>
    <w:rsid w:val="2B0496B1"/>
    <w:rsid w:val="2B2892E8"/>
    <w:rsid w:val="2B9FA1DE"/>
    <w:rsid w:val="2BCD7898"/>
    <w:rsid w:val="2BD050DF"/>
    <w:rsid w:val="2BDCF2A0"/>
    <w:rsid w:val="2C3DEC0C"/>
    <w:rsid w:val="2CD59639"/>
    <w:rsid w:val="2CE800EB"/>
    <w:rsid w:val="2D6A9872"/>
    <w:rsid w:val="2D85840E"/>
    <w:rsid w:val="2DB07A9C"/>
    <w:rsid w:val="2E2704A9"/>
    <w:rsid w:val="2E93DC4B"/>
    <w:rsid w:val="2EC22D3E"/>
    <w:rsid w:val="2FD8A4BF"/>
    <w:rsid w:val="3036F26E"/>
    <w:rsid w:val="30493094"/>
    <w:rsid w:val="312A1577"/>
    <w:rsid w:val="314D92E0"/>
    <w:rsid w:val="31D2C2CF"/>
    <w:rsid w:val="32065F49"/>
    <w:rsid w:val="321D48A0"/>
    <w:rsid w:val="32580DA8"/>
    <w:rsid w:val="326D0DE3"/>
    <w:rsid w:val="328A24A3"/>
    <w:rsid w:val="3325E901"/>
    <w:rsid w:val="338C40C0"/>
    <w:rsid w:val="33C828AA"/>
    <w:rsid w:val="341307C8"/>
    <w:rsid w:val="3414A85D"/>
    <w:rsid w:val="341D3E49"/>
    <w:rsid w:val="3435F4CD"/>
    <w:rsid w:val="348FCA7E"/>
    <w:rsid w:val="34A8C478"/>
    <w:rsid w:val="354CF95F"/>
    <w:rsid w:val="3552B9EE"/>
    <w:rsid w:val="35F4B27E"/>
    <w:rsid w:val="35F865BC"/>
    <w:rsid w:val="361AB3AF"/>
    <w:rsid w:val="36542432"/>
    <w:rsid w:val="3664152F"/>
    <w:rsid w:val="366FEEA3"/>
    <w:rsid w:val="36802BAE"/>
    <w:rsid w:val="368447F8"/>
    <w:rsid w:val="3697B838"/>
    <w:rsid w:val="36B8F2F8"/>
    <w:rsid w:val="36DD02E5"/>
    <w:rsid w:val="36FF2DDA"/>
    <w:rsid w:val="370ACD23"/>
    <w:rsid w:val="371BB345"/>
    <w:rsid w:val="374747CB"/>
    <w:rsid w:val="379572C2"/>
    <w:rsid w:val="37A35368"/>
    <w:rsid w:val="37B1919D"/>
    <w:rsid w:val="37BE3017"/>
    <w:rsid w:val="385553E4"/>
    <w:rsid w:val="386F9BB1"/>
    <w:rsid w:val="38A88225"/>
    <w:rsid w:val="38DBBBC9"/>
    <w:rsid w:val="39A488BB"/>
    <w:rsid w:val="3A014296"/>
    <w:rsid w:val="3A0B86B2"/>
    <w:rsid w:val="3A7D262D"/>
    <w:rsid w:val="3A84A132"/>
    <w:rsid w:val="3A98415D"/>
    <w:rsid w:val="3AE51AA3"/>
    <w:rsid w:val="3AF440FA"/>
    <w:rsid w:val="3AF45CA2"/>
    <w:rsid w:val="3AF6633F"/>
    <w:rsid w:val="3B146532"/>
    <w:rsid w:val="3B898B6C"/>
    <w:rsid w:val="3C014698"/>
    <w:rsid w:val="3C0AFBE8"/>
    <w:rsid w:val="3C205642"/>
    <w:rsid w:val="3C6D6808"/>
    <w:rsid w:val="3CF2C5B3"/>
    <w:rsid w:val="3D19736C"/>
    <w:rsid w:val="3D2373F7"/>
    <w:rsid w:val="3D39DE52"/>
    <w:rsid w:val="3D660BC5"/>
    <w:rsid w:val="3D81019A"/>
    <w:rsid w:val="3D840569"/>
    <w:rsid w:val="3D97C49E"/>
    <w:rsid w:val="3D996522"/>
    <w:rsid w:val="3DA228BF"/>
    <w:rsid w:val="3DA952E7"/>
    <w:rsid w:val="3DBB28C9"/>
    <w:rsid w:val="3E0D684B"/>
    <w:rsid w:val="3E55D23B"/>
    <w:rsid w:val="3E972EC3"/>
    <w:rsid w:val="3F1F2208"/>
    <w:rsid w:val="3F94BEC9"/>
    <w:rsid w:val="3FCF2411"/>
    <w:rsid w:val="400D09FB"/>
    <w:rsid w:val="40581874"/>
    <w:rsid w:val="406D5DAD"/>
    <w:rsid w:val="407744F2"/>
    <w:rsid w:val="40A9317D"/>
    <w:rsid w:val="40C2B614"/>
    <w:rsid w:val="411144B8"/>
    <w:rsid w:val="4186E47C"/>
    <w:rsid w:val="4204F3C8"/>
    <w:rsid w:val="42FCB4A0"/>
    <w:rsid w:val="43119504"/>
    <w:rsid w:val="434F02A4"/>
    <w:rsid w:val="44337E3F"/>
    <w:rsid w:val="444DCD36"/>
    <w:rsid w:val="446F72B5"/>
    <w:rsid w:val="449AC331"/>
    <w:rsid w:val="44B603F3"/>
    <w:rsid w:val="44F5C250"/>
    <w:rsid w:val="45174555"/>
    <w:rsid w:val="454230D4"/>
    <w:rsid w:val="456963DC"/>
    <w:rsid w:val="4583DE01"/>
    <w:rsid w:val="4587B3E1"/>
    <w:rsid w:val="45B2BFB2"/>
    <w:rsid w:val="45C590EE"/>
    <w:rsid w:val="45E14B06"/>
    <w:rsid w:val="462C5001"/>
    <w:rsid w:val="46FF873E"/>
    <w:rsid w:val="4748CA67"/>
    <w:rsid w:val="479DFDA9"/>
    <w:rsid w:val="47AF6A63"/>
    <w:rsid w:val="47C82062"/>
    <w:rsid w:val="485A7410"/>
    <w:rsid w:val="487E8608"/>
    <w:rsid w:val="490038C7"/>
    <w:rsid w:val="49081298"/>
    <w:rsid w:val="493D3950"/>
    <w:rsid w:val="49406697"/>
    <w:rsid w:val="4A34CEC9"/>
    <w:rsid w:val="4A4EA574"/>
    <w:rsid w:val="4A7AD8AD"/>
    <w:rsid w:val="4A990211"/>
    <w:rsid w:val="4A997231"/>
    <w:rsid w:val="4AA432B0"/>
    <w:rsid w:val="4B492184"/>
    <w:rsid w:val="4B7E8E08"/>
    <w:rsid w:val="4B847DCB"/>
    <w:rsid w:val="4B906C17"/>
    <w:rsid w:val="4B947ED1"/>
    <w:rsid w:val="4BAE96ED"/>
    <w:rsid w:val="4BB6C3D2"/>
    <w:rsid w:val="4C0A0F7D"/>
    <w:rsid w:val="4C316704"/>
    <w:rsid w:val="4C79FE3D"/>
    <w:rsid w:val="4C9BB810"/>
    <w:rsid w:val="4D10F0EF"/>
    <w:rsid w:val="4D146E4B"/>
    <w:rsid w:val="4D1DEE74"/>
    <w:rsid w:val="4D1F4AE2"/>
    <w:rsid w:val="4D340CCF"/>
    <w:rsid w:val="4D7E6FBA"/>
    <w:rsid w:val="4D923D0D"/>
    <w:rsid w:val="4DD01387"/>
    <w:rsid w:val="4E26413E"/>
    <w:rsid w:val="4E275E3D"/>
    <w:rsid w:val="4EEC1CBB"/>
    <w:rsid w:val="4F011560"/>
    <w:rsid w:val="4F0A3581"/>
    <w:rsid w:val="4F340CB4"/>
    <w:rsid w:val="4F45F4D8"/>
    <w:rsid w:val="4F61B5FD"/>
    <w:rsid w:val="4F780853"/>
    <w:rsid w:val="4F92E6A9"/>
    <w:rsid w:val="4FA027C8"/>
    <w:rsid w:val="4FA065F0"/>
    <w:rsid w:val="4FD358D2"/>
    <w:rsid w:val="4FDB6629"/>
    <w:rsid w:val="4FF18B85"/>
    <w:rsid w:val="507E0D73"/>
    <w:rsid w:val="50951E03"/>
    <w:rsid w:val="50B08457"/>
    <w:rsid w:val="51FBDB44"/>
    <w:rsid w:val="525D1156"/>
    <w:rsid w:val="530415AC"/>
    <w:rsid w:val="533D7A60"/>
    <w:rsid w:val="53B603F1"/>
    <w:rsid w:val="548D7B0D"/>
    <w:rsid w:val="54A83136"/>
    <w:rsid w:val="54DEE193"/>
    <w:rsid w:val="552A0822"/>
    <w:rsid w:val="5610478C"/>
    <w:rsid w:val="56223190"/>
    <w:rsid w:val="563D6C73"/>
    <w:rsid w:val="56F5E78D"/>
    <w:rsid w:val="5738CCD6"/>
    <w:rsid w:val="576A4556"/>
    <w:rsid w:val="576D5B5A"/>
    <w:rsid w:val="578C17AE"/>
    <w:rsid w:val="57DA9FCA"/>
    <w:rsid w:val="581F1AF5"/>
    <w:rsid w:val="588185BF"/>
    <w:rsid w:val="58B6DAAB"/>
    <w:rsid w:val="58C446F1"/>
    <w:rsid w:val="590959F3"/>
    <w:rsid w:val="59578913"/>
    <w:rsid w:val="596B5F25"/>
    <w:rsid w:val="5975A4EA"/>
    <w:rsid w:val="59EC7EED"/>
    <w:rsid w:val="5A7561AE"/>
    <w:rsid w:val="5AA86014"/>
    <w:rsid w:val="5AD6C76A"/>
    <w:rsid w:val="5B01E582"/>
    <w:rsid w:val="5B0D93CC"/>
    <w:rsid w:val="5B514790"/>
    <w:rsid w:val="5BFBE7B3"/>
    <w:rsid w:val="5C3B9149"/>
    <w:rsid w:val="5C4B3687"/>
    <w:rsid w:val="5C5736C7"/>
    <w:rsid w:val="5CAC14FD"/>
    <w:rsid w:val="5CFC8101"/>
    <w:rsid w:val="5D1091E6"/>
    <w:rsid w:val="5D16D036"/>
    <w:rsid w:val="5D32A01F"/>
    <w:rsid w:val="5D94579A"/>
    <w:rsid w:val="5E87F4FD"/>
    <w:rsid w:val="5EED6A76"/>
    <w:rsid w:val="5EFC9AA1"/>
    <w:rsid w:val="5F0BC0B1"/>
    <w:rsid w:val="5F18F21D"/>
    <w:rsid w:val="5F46A4AC"/>
    <w:rsid w:val="5F5870F0"/>
    <w:rsid w:val="5F783BB5"/>
    <w:rsid w:val="5F880F37"/>
    <w:rsid w:val="5FD4E1A4"/>
    <w:rsid w:val="603C42F4"/>
    <w:rsid w:val="6051F43C"/>
    <w:rsid w:val="605679A5"/>
    <w:rsid w:val="60B452C3"/>
    <w:rsid w:val="60DBD26D"/>
    <w:rsid w:val="60F9ADE1"/>
    <w:rsid w:val="616FCA50"/>
    <w:rsid w:val="619B52B9"/>
    <w:rsid w:val="61D92437"/>
    <w:rsid w:val="621F13A4"/>
    <w:rsid w:val="6249FB15"/>
    <w:rsid w:val="6258450B"/>
    <w:rsid w:val="632F3193"/>
    <w:rsid w:val="633DD647"/>
    <w:rsid w:val="633E0918"/>
    <w:rsid w:val="63EAABCC"/>
    <w:rsid w:val="64A17342"/>
    <w:rsid w:val="64A36D01"/>
    <w:rsid w:val="64B6148A"/>
    <w:rsid w:val="64C8DB6C"/>
    <w:rsid w:val="65009556"/>
    <w:rsid w:val="655755E1"/>
    <w:rsid w:val="65C92116"/>
    <w:rsid w:val="65F12DF3"/>
    <w:rsid w:val="661B5B78"/>
    <w:rsid w:val="666A2AE2"/>
    <w:rsid w:val="66E01243"/>
    <w:rsid w:val="66FC149B"/>
    <w:rsid w:val="679BDE4C"/>
    <w:rsid w:val="67D5775F"/>
    <w:rsid w:val="684DD6C6"/>
    <w:rsid w:val="68518CF0"/>
    <w:rsid w:val="68824976"/>
    <w:rsid w:val="6894D84C"/>
    <w:rsid w:val="68B39B3C"/>
    <w:rsid w:val="68CA300E"/>
    <w:rsid w:val="690C2343"/>
    <w:rsid w:val="6938166B"/>
    <w:rsid w:val="69893901"/>
    <w:rsid w:val="6A114D60"/>
    <w:rsid w:val="6A55F61C"/>
    <w:rsid w:val="6A80C75E"/>
    <w:rsid w:val="6A8BE60C"/>
    <w:rsid w:val="6AA9130F"/>
    <w:rsid w:val="6ABB4024"/>
    <w:rsid w:val="6AD13F75"/>
    <w:rsid w:val="6AE2FEF8"/>
    <w:rsid w:val="6AEB006D"/>
    <w:rsid w:val="6AF869B7"/>
    <w:rsid w:val="6B0AC333"/>
    <w:rsid w:val="6B3927F5"/>
    <w:rsid w:val="6B72DB1F"/>
    <w:rsid w:val="6B8B122E"/>
    <w:rsid w:val="6C441A16"/>
    <w:rsid w:val="6CAE9215"/>
    <w:rsid w:val="6CB69E42"/>
    <w:rsid w:val="6CB85FC8"/>
    <w:rsid w:val="6CDDAF55"/>
    <w:rsid w:val="6D1D0D85"/>
    <w:rsid w:val="6D46A8A7"/>
    <w:rsid w:val="6E0347F7"/>
    <w:rsid w:val="6E2291DB"/>
    <w:rsid w:val="6E2A4DA4"/>
    <w:rsid w:val="6E44054B"/>
    <w:rsid w:val="6E594228"/>
    <w:rsid w:val="6E79829A"/>
    <w:rsid w:val="6E9CE837"/>
    <w:rsid w:val="6F5D74AE"/>
    <w:rsid w:val="6F7DAAF6"/>
    <w:rsid w:val="6FAED0FF"/>
    <w:rsid w:val="6FC3ABFC"/>
    <w:rsid w:val="701E74C4"/>
    <w:rsid w:val="702CFFAB"/>
    <w:rsid w:val="7041009E"/>
    <w:rsid w:val="706DFD30"/>
    <w:rsid w:val="708623CC"/>
    <w:rsid w:val="708DA85F"/>
    <w:rsid w:val="70A00C81"/>
    <w:rsid w:val="70AB447A"/>
    <w:rsid w:val="70DBFF82"/>
    <w:rsid w:val="710F3819"/>
    <w:rsid w:val="7120E3B9"/>
    <w:rsid w:val="7127C277"/>
    <w:rsid w:val="7163D2B6"/>
    <w:rsid w:val="7200EEF4"/>
    <w:rsid w:val="72019281"/>
    <w:rsid w:val="72224964"/>
    <w:rsid w:val="72339407"/>
    <w:rsid w:val="7275F373"/>
    <w:rsid w:val="72E6C4CD"/>
    <w:rsid w:val="73240EED"/>
    <w:rsid w:val="737491C9"/>
    <w:rsid w:val="741A856D"/>
    <w:rsid w:val="744102E7"/>
    <w:rsid w:val="74B56978"/>
    <w:rsid w:val="74F31B06"/>
    <w:rsid w:val="7503DBEF"/>
    <w:rsid w:val="7517E5C5"/>
    <w:rsid w:val="75CB35EA"/>
    <w:rsid w:val="75E0FD1A"/>
    <w:rsid w:val="7655B4A7"/>
    <w:rsid w:val="767F0535"/>
    <w:rsid w:val="76A7B99F"/>
    <w:rsid w:val="76B870D4"/>
    <w:rsid w:val="76BAD195"/>
    <w:rsid w:val="770FA9AA"/>
    <w:rsid w:val="77121E22"/>
    <w:rsid w:val="773A7924"/>
    <w:rsid w:val="7749B222"/>
    <w:rsid w:val="77D2685E"/>
    <w:rsid w:val="78319DD7"/>
    <w:rsid w:val="783AF84D"/>
    <w:rsid w:val="784D8C14"/>
    <w:rsid w:val="786C94F4"/>
    <w:rsid w:val="789CAD72"/>
    <w:rsid w:val="78AAB03C"/>
    <w:rsid w:val="78D45D9D"/>
    <w:rsid w:val="78E80C84"/>
    <w:rsid w:val="794A8D7C"/>
    <w:rsid w:val="79D198D6"/>
    <w:rsid w:val="7A0D001F"/>
    <w:rsid w:val="7A876AE7"/>
    <w:rsid w:val="7AB66118"/>
    <w:rsid w:val="7AEF07B5"/>
    <w:rsid w:val="7B0C617B"/>
    <w:rsid w:val="7B9D64D1"/>
    <w:rsid w:val="7B9DAD32"/>
    <w:rsid w:val="7BF0EE3C"/>
    <w:rsid w:val="7C5A6F79"/>
    <w:rsid w:val="7D2F02F7"/>
    <w:rsid w:val="7D79DE18"/>
    <w:rsid w:val="7DAD38EC"/>
    <w:rsid w:val="7DB535C6"/>
    <w:rsid w:val="7DE818A6"/>
    <w:rsid w:val="7DFEFEE1"/>
    <w:rsid w:val="7E285BE1"/>
    <w:rsid w:val="7E3EE75B"/>
    <w:rsid w:val="7E54C50D"/>
    <w:rsid w:val="7E584B03"/>
    <w:rsid w:val="7ED0410A"/>
    <w:rsid w:val="7EE91A5C"/>
    <w:rsid w:val="7FFDF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737784"/>
  <w15:chartTrackingRefBased/>
  <w15:docId w15:val="{A4E43D16-38EE-4C8E-B7D8-76D1EB1DA7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1186D"/>
    <w:rPr>
      <w:sz w:val="24"/>
      <w:szCs w:val="24"/>
      <w:lang w:eastAsia="pl-P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uiPriority w:val="22"/>
    <w:qFormat/>
    <w:rsid w:val="00BE237C"/>
    <w:rPr>
      <w:b/>
      <w:bCs/>
    </w:rPr>
  </w:style>
  <w:style w:type="paragraph" w:styleId="colorgim" w:customStyle="1">
    <w:name w:val="color_gim"/>
    <w:basedOn w:val="Normal"/>
    <w:rsid w:val="007A36A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8E5A46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8E5A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1E3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rsid w:val="00E04859"/>
    <w:pPr>
      <w:tabs>
        <w:tab w:val="center" w:pos="4536"/>
        <w:tab w:val="right" w:pos="9072"/>
      </w:tabs>
    </w:pPr>
  </w:style>
  <w:style w:type="character" w:styleId="HeaderChar" w:customStyle="1">
    <w:name w:val="Header Char"/>
    <w:link w:val="Header"/>
    <w:uiPriority w:val="99"/>
    <w:rsid w:val="00E04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04859"/>
    <w:pPr>
      <w:tabs>
        <w:tab w:val="center" w:pos="4536"/>
        <w:tab w:val="right" w:pos="9072"/>
      </w:tabs>
    </w:pPr>
  </w:style>
  <w:style w:type="character" w:styleId="FooterChar" w:customStyle="1">
    <w:name w:val="Footer Char"/>
    <w:link w:val="Footer"/>
    <w:uiPriority w:val="99"/>
    <w:rsid w:val="00E04859"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Comment Text"/>
    <w:basedOn w:val="Normal"/>
    <w:link w:val="CommentTextChar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Pr>
      <w:lang w:eastAsia="pl-PL"/>
    </w:rPr>
  </w:style>
  <w:style w:type="character" w:styleId="CommentReference">
    <w:name w:val="Comment Reference"/>
    <w:basedOn w:val="DefaultParagraphFont"/>
    <w:rPr>
      <w:sz w:val="16"/>
      <w:szCs w:val="16"/>
    </w:rPr>
  </w:style>
  <w:style w:type="paragraph" w:styleId="Heading1">
    <w:uiPriority w:val="9"/>
    <w:name w:val="heading 1"/>
    <w:basedOn w:val="Normal"/>
    <w:next w:val="Normal"/>
    <w:qFormat/>
    <w:rsid w:val="72E6C4CD"/>
    <w:rPr>
      <w:rFonts w:ascii="Calibri Light" w:hAnsi="Calibri Light" w:eastAsia="游ゴシック Light" w:cs="Times New Roman" w:asciiTheme="majorAscii" w:hAnsiTheme="majorAscii" w:eastAsiaTheme="majorEastAsia" w:cstheme="majorBidi"/>
      <w:color w:val="2F5496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NoSpacing">
    <w:uiPriority w:val="1"/>
    <w:name w:val="No Spacing"/>
    <w:qFormat/>
    <w:rsid w:val="72E6C4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8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1/relationships/commentsExtended" Target="commentsExtended.xml" Id="rId13" /><Relationship Type="http://schemas.openxmlformats.org/officeDocument/2006/relationships/footer" Target="footer1.xml" Id="rId26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25" /><Relationship Type="http://schemas.openxmlformats.org/officeDocument/2006/relationships/customXml" Target="../customXml/item2.xml" Id="rId2" /><Relationship Type="http://schemas.openxmlformats.org/officeDocument/2006/relationships/theme" Target="theme/theme1.xm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sklep.operon.pl/podrecznik-informatyka-klasa-1-szkola-branzowa-i-stopnia-n6926.html" TargetMode="External" Id="rId24" /><Relationship Type="http://schemas.openxmlformats.org/officeDocument/2006/relationships/numbering" Target="numbering.xml" Id="rId5" /><Relationship Type="http://schemas.openxmlformats.org/officeDocument/2006/relationships/hyperlink" Target="https://www.nowaera.pl/to-jest-chemia-zbior-zadan-dla-liceum-ogolnoksztalcacego-i-technikum-zakres-rozszerzony,sku-065549" TargetMode="External" Id="rId23" /><Relationship Type="http://schemas.microsoft.com/office/2011/relationships/people" Target="people.xml" Id="rId28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6/09/relationships/commentsIds" Target="commentsIds.xml" Id="rId14" /><Relationship Type="http://schemas.openxmlformats.org/officeDocument/2006/relationships/hyperlink" Target="https://www.nowaera.pl/to-jest-chemia-2-chemia-organiczna-podrecznik-dla-liceum-ogolnoksztalcacego-i-technikum-zakres-rozszerzony,sku-065552" TargetMode="External" Id="rId22" /><Relationship Type="http://schemas.openxmlformats.org/officeDocument/2006/relationships/fontTable" Target="fontTable.xml" Id="rId27" /><Relationship Type="http://schemas.openxmlformats.org/officeDocument/2006/relationships/hyperlink" Target="https://www.empik.com/szukaj/produkt?author=szymo%C5%84ska+joanna" TargetMode="External" Id="R435d848562aa4721" /><Relationship Type="http://schemas.openxmlformats.org/officeDocument/2006/relationships/hyperlink" Target="https://www.empik.com/szukaj/produkt?author=litwin+maria" TargetMode="External" Id="Rcbf2be4be57543d4" /><Relationship Type="http://schemas.openxmlformats.org/officeDocument/2006/relationships/hyperlink" Target="https://www.empik.com/szukaj/produkt?author=styka-wlaz%C5%82o+szarota" TargetMode="External" Id="Rc9061647035846a5" /><Relationship Type="http://schemas.openxmlformats.org/officeDocument/2006/relationships/hyperlink" Target="https://www.empik.com/szukaj/produkt?author=szymo%C5%84ska+joanna" TargetMode="External" Id="Rbcd0417322974002" /><Relationship Type="http://schemas.openxmlformats.org/officeDocument/2006/relationships/hyperlink" Target="https://www.empik.com/szukaj/produkt?author=litwin+maria" TargetMode="External" Id="R885340c5fe474c60" /><Relationship Type="http://schemas.openxmlformats.org/officeDocument/2006/relationships/hyperlink" Target="https://www.empik.com/szukaj/produkt?author=styka-wlaz%C5%82o+szarota" TargetMode="External" Id="R9ca1b8fef9f94e50" /><Relationship Type="http://schemas.openxmlformats.org/officeDocument/2006/relationships/hyperlink" Target="https://www.empik.com/szukaj/produkt?author=szymo%C5%84ska+joanna" TargetMode="External" Id="Rcaf48bc248ae44cf" /><Relationship Type="http://schemas.openxmlformats.org/officeDocument/2006/relationships/hyperlink" Target="https://www.empik.com/szukaj/produkt?author=litwin+maria" TargetMode="External" Id="R6258f09afd934460" /><Relationship Type="http://schemas.openxmlformats.org/officeDocument/2006/relationships/hyperlink" Target="https://www.empik.com/szukaj/produkt?author=styka-wlaz%C5%82o+szarota" TargetMode="External" Id="R1287d910d35b44fa" /><Relationship Type="http://schemas.openxmlformats.org/officeDocument/2006/relationships/hyperlink" Target="https://www.empik.com/szukaj/produkt?author=szymo%C5%84ska+joanna" TargetMode="External" Id="R18c19a5b559742ef" /><Relationship Type="http://schemas.openxmlformats.org/officeDocument/2006/relationships/hyperlink" Target="https://www.empik.com/szukaj/produkt?author=litwin+maria" TargetMode="External" Id="R0ac14d01cd844e02" /><Relationship Type="http://schemas.openxmlformats.org/officeDocument/2006/relationships/hyperlink" Target="https://www.empik.com/szukaj/produkt?author=styka-wlaz%C5%82o+szarota" TargetMode="External" Id="R684badc8624b4c1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621F2D63BDBD4F895DD87B8A342AC4" ma:contentTypeVersion="16" ma:contentTypeDescription="Utwórz nowy dokument." ma:contentTypeScope="" ma:versionID="0b9de51ff57ca38b5d5b63404a5e9e1f">
  <xsd:schema xmlns:xsd="http://www.w3.org/2001/XMLSchema" xmlns:xs="http://www.w3.org/2001/XMLSchema" xmlns:p="http://schemas.microsoft.com/office/2006/metadata/properties" xmlns:ns2="79a05195-575b-4a37-a3eb-8a35a3e0c472" xmlns:ns3="492756a6-d4c6-474c-b308-05c0ebeb9eb8" targetNamespace="http://schemas.microsoft.com/office/2006/metadata/properties" ma:root="true" ma:fieldsID="07f5391a1293dedc217c8febbf2e9a62" ns2:_="" ns3:_="">
    <xsd:import namespace="79a05195-575b-4a37-a3eb-8a35a3e0c472"/>
    <xsd:import namespace="492756a6-d4c6-474c-b308-05c0ebeb9e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05195-575b-4a37-a3eb-8a35a3e0c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756a6-d4c6-474c-b308-05c0ebeb9eb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6ab26ba-48a3-4219-908b-89777f60f100}" ma:internalName="TaxCatchAll" ma:showField="CatchAllData" ma:web="492756a6-d4c6-474c-b308-05c0ebeb9e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2756a6-d4c6-474c-b308-05c0ebeb9eb8" xsi:nil="true"/>
    <lcf76f155ced4ddcb4097134ff3c332f xmlns="79a05195-575b-4a37-a3eb-8a35a3e0c4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C78705-D790-4BD1-95AD-5FB145FEB0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99D806-D5DD-49BC-BD7C-2BAAB3726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a05195-575b-4a37-a3eb-8a35a3e0c472"/>
    <ds:schemaRef ds:uri="492756a6-d4c6-474c-b308-05c0ebeb9e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F63E2C-9898-49B0-A9FA-A861ABD4E1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C2A9BA-A19A-400D-B9CE-C4851862F869}">
  <ds:schemaRefs>
    <ds:schemaRef ds:uri="http://schemas.microsoft.com/office/2006/metadata/properties"/>
    <ds:schemaRef ds:uri="http://schemas.microsoft.com/office/infopath/2007/PartnerControls"/>
    <ds:schemaRef ds:uri="492756a6-d4c6-474c-b308-05c0ebeb9eb8"/>
    <ds:schemaRef ds:uri="79a05195-575b-4a37-a3eb-8a35a3e0c47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Wykaz podręczników szkolnych – przedmioty ogólnokształcące</dc:title>
  <dc:subject/>
  <dc:creator>zspsich</dc:creator>
  <keywords/>
  <lastModifiedBy>ANNA KRASUCKA</lastModifiedBy>
  <revision>19</revision>
  <lastPrinted>2022-06-23T16:06:00.0000000Z</lastPrinted>
  <dcterms:created xsi:type="dcterms:W3CDTF">2025-08-07T16:51:00.0000000Z</dcterms:created>
  <dcterms:modified xsi:type="dcterms:W3CDTF">2026-08-04T10:37:16.9504589Z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0x0101003D621F2D63BDBD4F895DD87B8A342AC4</vt:lpwstr>
  </property>
  <property fmtid="{D5CDD505-2E9C-101B-9397-08002B2CF9AE}" pid="3" name="MediaServiceImageTags">
    <vt:lpwstr/>
  </property>
</Properties>
</file>