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1F26EB41" w:rsidR="00654744" w:rsidRPr="00654744" w:rsidRDefault="00AA1CF5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BE452" wp14:editId="43E8B5F7">
                <wp:simplePos x="0" y="0"/>
                <wp:positionH relativeFrom="column">
                  <wp:posOffset>2257425</wp:posOffset>
                </wp:positionH>
                <wp:positionV relativeFrom="paragraph">
                  <wp:posOffset>27305</wp:posOffset>
                </wp:positionV>
                <wp:extent cx="53340" cy="83820"/>
                <wp:effectExtent l="0" t="0" r="22860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30A6B6" id="Prostokąt 1" o:spid="_x0000_s1026" style="position:absolute;margin-left:177.75pt;margin-top:2.15pt;width:4.2pt;height: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6OdAIAACsFAAAOAAAAZHJzL2Uyb0RvYy54bWysVM1uEzEQviPxDpbvdPPTQom6qaJWRUhV&#10;G9Ginl2vnV3V9pixk02482Y8GGPvZhtKuSBycDye/2++2bPzrTVsozA04Eo+PhpxppyEqnGrkn+9&#10;v3p3ylmIwlXCgFMl36nAz+dv35y1fqYmUIOpFDIK4sKs9SWvY/SzogiyVlaEI/DKkVIDWhFJxFVR&#10;oWgpujXFZDR6X7SAlUeQKgR6veyUfJ7ja61kvNU6qMhMyam2mE/M52M6i/mZmK1Q+LqRfRniH6qw&#10;onGUdAh1KaJga2z+CGUbiRBAxyMJtgCtG6lyD9TNePSim7taeJV7IXCCH2AK/y+svNkskTUVzY4z&#10;JyyNaEkFRnj6+SOyccKn9WFGZnd+ib0U6Jqa3Wq06Z/aYNuM6W7AVG0jk/R4Mp0eE/CSNKfT00lG&#10;vHh29RjiJwWWpUvJkQaWcRSb6xApHZnuTUhIpXTJ8y3ujEr5jfuiNDVB6SbZO9NHXRhkG0GDr57G&#10;3XMtKtU9nYzol7qjBIN1lnKwFFU3xgxx+wCJlr/H7UL0tslNZdYNjqO/FdQ5DtY5I7g4ONrGAb7m&#10;bGIeCxWuO/s9MB0cCZlHqHY0VoSO78HLq4bwvRYhLgUSwWkitLTxlg5toC059DfOasDvr70ne+Id&#10;aTlraWFKHr6tBSrOzGdHjPw4Pk6Djlk4PvlAo2Z4qHk81Li1vQAaDbGOqsvXZB/N/qoR7APt9iJl&#10;JZVwknKXXEbcCxexW2T6Oki1WGQz2iov4rW78zIFT6gm/txvHwT6nmSRuHkD++USsxdc62yTp4PF&#10;OoJuMhGfce3xpo3MhOm/HmnlD+Vs9fyNm/8CAAD//wMAUEsDBBQABgAIAAAAIQCfGP+/3wAAAAgB&#10;AAAPAAAAZHJzL2Rvd25yZXYueG1sTI/BToQwEIbvJr5DMyZejFsUWRUpm3Wj4YIHcR9goCMQaUto&#10;l0Wf3tmTHif/l///JtssZhAzTb53VsHNKgJBtnG6t62C/cfr9QMIH9BqHJwlBd/kYZOfn2WYane0&#10;7zRXoRVcYn2KCroQxlRK33Rk0K/cSJazTzcZDHxOrdQTHrncDPI2itbSYG95ocORdh01X9XBKPiZ&#10;631RbEu8eqt25VT455eyXZS6vFi2TyACLeEPhpM+q0POTrU7WO3FoCBOkoRRBXcxCM7jdfwIombw&#10;PgGZZ/L/A/kvAAAA//8DAFBLAQItABQABgAIAAAAIQC2gziS/gAAAOEBAAATAAAAAAAAAAAAAAAA&#10;AAAAAABbQ29udGVudF9UeXBlc10ueG1sUEsBAi0AFAAGAAgAAAAhADj9If/WAAAAlAEAAAsAAAAA&#10;AAAAAAAAAAAALwEAAF9yZWxzLy5yZWxzUEsBAi0AFAAGAAgAAAAhAE3JDo50AgAAKwUAAA4AAAAA&#10;AAAAAAAAAAAALgIAAGRycy9lMm9Eb2MueG1sUEsBAi0AFAAGAAgAAAAhAJ8Y/7/fAAAACAEAAA8A&#10;AAAAAAAAAAAAAAAAzgQAAGRycy9kb3ducmV2LnhtbFBLBQYAAAAABAAEAPMAAADaBQAAAAA=&#10;" fillcolor="black [3200]" strokecolor="black [1600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AA7405E" w:rsidR="00654744" w:rsidRPr="00654744" w:rsidRDefault="009C7786" w:rsidP="009C77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866A096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82541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26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r.)</w:t>
      </w:r>
    </w:p>
    <w:p w14:paraId="5AF3E238" w14:textId="08DBA7F7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82541B">
        <w:rPr>
          <w:rFonts w:ascii="Arial" w:eastAsia="Times New Roman" w:hAnsi="Arial" w:cs="Arial"/>
          <w:b/>
          <w:sz w:val="20"/>
          <w:szCs w:val="20"/>
          <w:lang w:eastAsia="pl-PL"/>
        </w:rPr>
        <w:t>27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3F2067E8" w:rsidR="007C3DCB" w:rsidRPr="007C3DCB" w:rsidRDefault="007C3DCB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BUD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0C070478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2</w:t>
            </w:r>
            <w:r w:rsidR="00E72151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048088F9" w:rsidR="007C3DCB" w:rsidRPr="007C3DCB" w:rsidRDefault="00E72151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Organizacja i prowadzenie robót melioracyjnych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1C2E168B" w:rsidR="007C3DCB" w:rsidRPr="007C3DCB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7C3DCB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49DE6311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738B6002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44EF2EF4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26E914CB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56CF748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6FB65581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C15D010" w:rsidR="007C3DCB" w:rsidRPr="00654744" w:rsidRDefault="007C3DCB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2803CF">
              <w:rPr>
                <w:rFonts w:ascii="Times New Roman" w:hAnsi="Times New Roman"/>
                <w:sz w:val="28"/>
                <w:szCs w:val="28"/>
              </w:rPr>
              <w:t xml:space="preserve">Technik </w:t>
            </w:r>
            <w:r>
              <w:rPr>
                <w:rFonts w:ascii="Times New Roman" w:hAnsi="Times New Roman"/>
                <w:sz w:val="28"/>
                <w:szCs w:val="28"/>
              </w:rPr>
              <w:t>inżynierii środowiska i melioracji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0C02000A" w:rsidR="00654744" w:rsidRPr="00654744" w:rsidRDefault="00654744" w:rsidP="0082541B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82541B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2541B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D9EB4" w14:textId="77777777" w:rsidR="008B29AE" w:rsidRDefault="008B29AE" w:rsidP="007303BC">
      <w:pPr>
        <w:spacing w:after="0" w:line="240" w:lineRule="auto"/>
      </w:pPr>
      <w:r>
        <w:separator/>
      </w:r>
    </w:p>
  </w:endnote>
  <w:endnote w:type="continuationSeparator" w:id="0">
    <w:p w14:paraId="1A5F2F62" w14:textId="77777777" w:rsidR="008B29AE" w:rsidRDefault="008B29AE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5C1C" w14:textId="77777777" w:rsidR="008B29AE" w:rsidRDefault="008B29AE" w:rsidP="007303BC">
      <w:pPr>
        <w:spacing w:after="0" w:line="240" w:lineRule="auto"/>
      </w:pPr>
      <w:r>
        <w:separator/>
      </w:r>
    </w:p>
  </w:footnote>
  <w:footnote w:type="continuationSeparator" w:id="0">
    <w:p w14:paraId="4C7DFAD2" w14:textId="77777777" w:rsidR="008B29AE" w:rsidRDefault="008B29AE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EC21460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82541B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82541B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E7807"/>
    <w:rsid w:val="0014181C"/>
    <w:rsid w:val="00177A96"/>
    <w:rsid w:val="00194F13"/>
    <w:rsid w:val="002E09FB"/>
    <w:rsid w:val="00334A33"/>
    <w:rsid w:val="00347BB5"/>
    <w:rsid w:val="0035187B"/>
    <w:rsid w:val="003763C6"/>
    <w:rsid w:val="00444555"/>
    <w:rsid w:val="0049215B"/>
    <w:rsid w:val="00544EF0"/>
    <w:rsid w:val="00583BAC"/>
    <w:rsid w:val="00654744"/>
    <w:rsid w:val="0069531C"/>
    <w:rsid w:val="00697E41"/>
    <w:rsid w:val="007303BC"/>
    <w:rsid w:val="007A1457"/>
    <w:rsid w:val="007B6EAA"/>
    <w:rsid w:val="007C3DCB"/>
    <w:rsid w:val="008123A9"/>
    <w:rsid w:val="0082541B"/>
    <w:rsid w:val="0083360D"/>
    <w:rsid w:val="00894865"/>
    <w:rsid w:val="008A19A0"/>
    <w:rsid w:val="008A4643"/>
    <w:rsid w:val="008B29AE"/>
    <w:rsid w:val="008E3ABF"/>
    <w:rsid w:val="0090684C"/>
    <w:rsid w:val="00914F84"/>
    <w:rsid w:val="00983162"/>
    <w:rsid w:val="009B238E"/>
    <w:rsid w:val="009C7786"/>
    <w:rsid w:val="00AA1CF5"/>
    <w:rsid w:val="00AC2EDA"/>
    <w:rsid w:val="00B437DA"/>
    <w:rsid w:val="00BF7208"/>
    <w:rsid w:val="00D53475"/>
    <w:rsid w:val="00D80D0A"/>
    <w:rsid w:val="00DD3693"/>
    <w:rsid w:val="00DD5A0F"/>
    <w:rsid w:val="00DE12EC"/>
    <w:rsid w:val="00E54F4A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6</cp:revision>
  <dcterms:created xsi:type="dcterms:W3CDTF">2025-01-08T14:57:00Z</dcterms:created>
  <dcterms:modified xsi:type="dcterms:W3CDTF">2026-08-26T11:46:00Z</dcterms:modified>
</cp:coreProperties>
</file>