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4200658" w:rsidR="00654744" w:rsidRPr="00654744" w:rsidRDefault="0016416C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0430D" wp14:editId="21E5D864">
                <wp:simplePos x="0" y="0"/>
                <wp:positionH relativeFrom="column">
                  <wp:posOffset>2252345</wp:posOffset>
                </wp:positionH>
                <wp:positionV relativeFrom="paragraph">
                  <wp:posOffset>26035</wp:posOffset>
                </wp:positionV>
                <wp:extent cx="82550" cy="107950"/>
                <wp:effectExtent l="0" t="0" r="127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107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6B9D0" id="Prostokąt 1" o:spid="_x0000_s1026" style="position:absolute;margin-left:177.35pt;margin-top:2.05pt;width:6.5pt;height: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" fillcolor="black [3213]" strokecolor="black [3213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584CAA84" w:rsidR="00654744" w:rsidRPr="00654744" w:rsidRDefault="00BA4C0D" w:rsidP="00BA4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0FE9A25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DC589D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6DD21D1B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16416C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DC589D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61ABDBD4" w:rsidR="007C3DCB" w:rsidRPr="007C3DCB" w:rsidRDefault="004D4989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SPC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10F641E8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 w:rsidR="0034181D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</w:t>
            </w:r>
            <w:r w:rsidR="004D4989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6AA76F0B" w:rsidR="007C3DCB" w:rsidRPr="007C3DCB" w:rsidRDefault="004D4989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Produkcja wyrobów cukierniczych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A42A0C8" w:rsidR="007C3DCB" w:rsidRPr="007C3DCB" w:rsidRDefault="00644FD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4D4989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0DBE117A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5D42AB94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31E06A13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30739D92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234EABFF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6E6642A9" w:rsidR="004D4989" w:rsidRPr="00654744" w:rsidRDefault="004D4989" w:rsidP="004D4989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0D96C4E9" w:rsidR="004D4989" w:rsidRPr="00654744" w:rsidRDefault="004D4989" w:rsidP="004D4989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technologii żywności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30B379D0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063C9CEC" w14:textId="77777777" w:rsidR="00DC589D" w:rsidRPr="00654744" w:rsidRDefault="00654744" w:rsidP="00DC589D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DC589D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E5CC334" w:rsidR="00654744" w:rsidRPr="00654744" w:rsidRDefault="00654744" w:rsidP="00DC589D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DC589D">
      <w:headerReference w:type="default" r:id="rId7"/>
      <w:pgSz w:w="11906" w:h="16838"/>
      <w:pgMar w:top="709" w:right="566" w:bottom="426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4237C" w14:textId="77777777" w:rsidR="002B054E" w:rsidRDefault="002B054E" w:rsidP="007303BC">
      <w:pPr>
        <w:spacing w:after="0" w:line="240" w:lineRule="auto"/>
      </w:pPr>
      <w:r>
        <w:separator/>
      </w:r>
    </w:p>
  </w:endnote>
  <w:endnote w:type="continuationSeparator" w:id="0">
    <w:p w14:paraId="0A73F01F" w14:textId="77777777" w:rsidR="002B054E" w:rsidRDefault="002B054E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2D89" w14:textId="77777777" w:rsidR="002B054E" w:rsidRDefault="002B054E" w:rsidP="007303BC">
      <w:pPr>
        <w:spacing w:after="0" w:line="240" w:lineRule="auto"/>
      </w:pPr>
      <w:r>
        <w:separator/>
      </w:r>
    </w:p>
  </w:footnote>
  <w:footnote w:type="continuationSeparator" w:id="0">
    <w:p w14:paraId="381D0289" w14:textId="77777777" w:rsidR="002B054E" w:rsidRDefault="002B054E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452FDB75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DC589D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DC589D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471CF"/>
    <w:rsid w:val="00065F15"/>
    <w:rsid w:val="00080726"/>
    <w:rsid w:val="000A3526"/>
    <w:rsid w:val="000A5A70"/>
    <w:rsid w:val="000E7807"/>
    <w:rsid w:val="000F3BA9"/>
    <w:rsid w:val="0014181C"/>
    <w:rsid w:val="0016416C"/>
    <w:rsid w:val="00177A96"/>
    <w:rsid w:val="00194F13"/>
    <w:rsid w:val="002B054E"/>
    <w:rsid w:val="002E09FB"/>
    <w:rsid w:val="00334A33"/>
    <w:rsid w:val="0034181D"/>
    <w:rsid w:val="00347BB5"/>
    <w:rsid w:val="0035187B"/>
    <w:rsid w:val="003741CA"/>
    <w:rsid w:val="00444555"/>
    <w:rsid w:val="004D4989"/>
    <w:rsid w:val="00544EF0"/>
    <w:rsid w:val="00583BAC"/>
    <w:rsid w:val="005B5E7E"/>
    <w:rsid w:val="00644FDB"/>
    <w:rsid w:val="00654744"/>
    <w:rsid w:val="0069531C"/>
    <w:rsid w:val="00697E41"/>
    <w:rsid w:val="007303BC"/>
    <w:rsid w:val="007A1457"/>
    <w:rsid w:val="007B6EAA"/>
    <w:rsid w:val="007C3DCB"/>
    <w:rsid w:val="008123A9"/>
    <w:rsid w:val="0083360D"/>
    <w:rsid w:val="00854867"/>
    <w:rsid w:val="00894865"/>
    <w:rsid w:val="008A19A0"/>
    <w:rsid w:val="008A4643"/>
    <w:rsid w:val="008E3ABF"/>
    <w:rsid w:val="0090684C"/>
    <w:rsid w:val="00983162"/>
    <w:rsid w:val="009B238E"/>
    <w:rsid w:val="00AC2EDA"/>
    <w:rsid w:val="00B437DA"/>
    <w:rsid w:val="00BA4C0D"/>
    <w:rsid w:val="00BF6353"/>
    <w:rsid w:val="00BF7208"/>
    <w:rsid w:val="00D53475"/>
    <w:rsid w:val="00D80D0A"/>
    <w:rsid w:val="00DC589D"/>
    <w:rsid w:val="00DD3693"/>
    <w:rsid w:val="00DD5A0F"/>
    <w:rsid w:val="00DE12EC"/>
    <w:rsid w:val="00E54F4A"/>
    <w:rsid w:val="00E66771"/>
    <w:rsid w:val="00E7215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6</cp:revision>
  <cp:lastPrinted>2025-10-23T10:55:00Z</cp:lastPrinted>
  <dcterms:created xsi:type="dcterms:W3CDTF">2025-01-08T15:20:00Z</dcterms:created>
  <dcterms:modified xsi:type="dcterms:W3CDTF">2026-08-26T11:50:00Z</dcterms:modified>
</cp:coreProperties>
</file>